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0054/2018 -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0033/2018 - DL</w:t>
      </w:r>
    </w:p>
    <w:p w:rsidR="00F27D9F" w:rsidRPr="003A7500" w:rsidRDefault="00F27D9F" w:rsidP="003B1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7500">
        <w:rPr>
          <w:rFonts w:ascii="Times New Roman" w:hAnsi="Times New Roman" w:cs="Times New Roman"/>
          <w:b/>
          <w:sz w:val="24"/>
          <w:szCs w:val="24"/>
        </w:rPr>
        <w:t>Setor(</w:t>
      </w:r>
      <w:proofErr w:type="gramEnd"/>
      <w:r w:rsidRPr="003A7500">
        <w:rPr>
          <w:rFonts w:ascii="Times New Roman" w:hAnsi="Times New Roman" w:cs="Times New Roman"/>
          <w:b/>
          <w:sz w:val="24"/>
          <w:szCs w:val="24"/>
        </w:rPr>
        <w:t>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DA CULTURA E ESPORTES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SERVIÇO DE LAVAÇÃO, CORREÇÃO DE TRINCOS E PINTURA, COM FORNECIMENTO DE TINTA E MATERIAIS, DA PARTE EXTERNA DO PRÉDIO DA CASA DA CULTURA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0033/2018 -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CAISLAN COM. E SERVIÇOS DE PINTURAS LTDA ME (04.779.059/0001-80)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992"/>
        <w:gridCol w:w="633"/>
        <w:gridCol w:w="926"/>
        <w:gridCol w:w="1134"/>
        <w:gridCol w:w="1241"/>
      </w:tblGrid>
      <w:tr w:rsidR="003B11C9" w:rsidTr="003B11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9" w:rsidRDefault="003B11C9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9" w:rsidRDefault="003B11C9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9" w:rsidRDefault="003B11C9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9" w:rsidRDefault="003B11C9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9" w:rsidRDefault="003B11C9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9" w:rsidRDefault="003B11C9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unit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(R$)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9" w:rsidRDefault="003B11C9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3B11C9" w:rsidTr="003B11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9" w:rsidRDefault="003B11C9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9" w:rsidRDefault="003B11C9">
            <w:pPr>
              <w:spacing w:after="0"/>
            </w:pPr>
            <w:r>
              <w:rPr>
                <w:rFonts w:ascii="Times New Roman" w:hAnsi="Times New Roman" w:cs="Times New Roman"/>
              </w:rPr>
              <w:t>29629 - SERVIÇO DE LAVAÇÃO, CORREÇÃO DE TRINCOS E PINTURA (MÍNIMO 2 DEMÃOS) DO PRÉDIO DA CASA CULTURA, PARTE EXTERNA, NAS CORES ATUAIS, COM FORNECIMENTO DE TINTA E DEMAIS MATERIAIS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9" w:rsidRDefault="003B11C9">
            <w:pPr>
              <w:spacing w:after="0"/>
            </w:pPr>
            <w:r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C9" w:rsidRDefault="003B11C9">
            <w:pPr>
              <w:spacing w:after="0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9" w:rsidRDefault="003B11C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9" w:rsidRDefault="003B11C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13,00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9" w:rsidRDefault="003B11C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7.475,00</w:t>
            </w:r>
          </w:p>
        </w:tc>
      </w:tr>
      <w:tr w:rsidR="003B11C9" w:rsidTr="003B11C9">
        <w:tc>
          <w:tcPr>
            <w:tcW w:w="6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9" w:rsidRDefault="003B11C9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9" w:rsidRDefault="003B11C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7.475,00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C9" w:rsidRDefault="003B11C9">
            <w:pPr>
              <w:spacing w:after="0"/>
            </w:pP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R$ 7.475,00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(sete mil e quatrocentos e setenta e cinco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04/04/2018.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47C3" w:rsidRPr="003A7500" w:rsidRDefault="00262BD1" w:rsidP="003B1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  <w:bookmarkStart w:id="0" w:name="_GoBack"/>
      <w:bookmarkEnd w:id="0"/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3B11C9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B1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1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8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2018-04-06T12:54:00Z</cp:lastPrinted>
  <dcterms:created xsi:type="dcterms:W3CDTF">2012-02-02T18:33:00Z</dcterms:created>
  <dcterms:modified xsi:type="dcterms:W3CDTF">2018-04-06T12:54:00Z</dcterms:modified>
</cp:coreProperties>
</file>