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0041/2018 -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0025/2018 - DL</w:t>
      </w:r>
    </w:p>
    <w:p w:rsidR="00F27D9F" w:rsidRPr="003A7500" w:rsidRDefault="00F27D9F" w:rsidP="00BF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CERCAS DE AÇO, CERDAS DE NYLON, ESCOVA DE AÇO E BOMBA ELÉTRICA PARA  MINI CARREGADEIRA NEW HOLLAND L218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KOMMAQ COMERCIO DE PECAS E SERVICOS LTDA - EPP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12.318.627/0001-74)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13"/>
        <w:gridCol w:w="839"/>
        <w:gridCol w:w="942"/>
        <w:gridCol w:w="1275"/>
        <w:gridCol w:w="1241"/>
      </w:tblGrid>
      <w:tr w:rsidR="00BF0345" w:rsidTr="00BF0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F0345" w:rsidTr="00BF0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29408 - BOMBA ELÉTRICA PARA MINI CARREGADEIRA NEW HOLLAND L218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5" w:rsidRDefault="00BF0345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732,00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732,00</w:t>
            </w:r>
          </w:p>
        </w:tc>
      </w:tr>
      <w:tr w:rsidR="00BF0345" w:rsidTr="00BF0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10881 - CERDAS DE AÇO</w:t>
            </w:r>
            <w:r>
              <w:rPr>
                <w:rFonts w:ascii="Times New Roman" w:hAnsi="Times New Roman" w:cs="Times New Roman"/>
              </w:rPr>
              <w:br/>
              <w:t>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5" w:rsidRDefault="00BF0345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400,00</w:t>
            </w:r>
          </w:p>
        </w:tc>
      </w:tr>
      <w:tr w:rsidR="00BF0345" w:rsidTr="00BF0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10891 - CERDAS DE NYLON</w:t>
            </w:r>
            <w:r>
              <w:rPr>
                <w:rFonts w:ascii="Times New Roman" w:hAnsi="Times New Roman" w:cs="Times New Roman"/>
              </w:rPr>
              <w:br/>
              <w:t>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5" w:rsidRDefault="00BF0345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336,00</w:t>
            </w:r>
          </w:p>
        </w:tc>
      </w:tr>
      <w:tr w:rsidR="00BF0345" w:rsidTr="00BF03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29409 - ESCOVA DE AÇO </w:t>
            </w:r>
            <w:proofErr w:type="gramStart"/>
            <w:r>
              <w:rPr>
                <w:rFonts w:ascii="Times New Roman" w:hAnsi="Times New Roman" w:cs="Times New Roman"/>
              </w:rPr>
              <w:t>PARA  MINI</w:t>
            </w:r>
            <w:proofErr w:type="gramEnd"/>
            <w:r>
              <w:rPr>
                <w:rFonts w:ascii="Times New Roman" w:hAnsi="Times New Roman" w:cs="Times New Roman"/>
              </w:rPr>
              <w:t xml:space="preserve"> CARREGADEIRA NEW HOLLAND L218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5" w:rsidRDefault="00BF0345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2.550,00</w:t>
            </w:r>
          </w:p>
        </w:tc>
      </w:tr>
      <w:tr w:rsidR="00BF0345" w:rsidTr="00BF0345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45" w:rsidRDefault="00BF034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4.018,00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5" w:rsidRDefault="00BF0345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R$ 4.018,00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dezoito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BF0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BF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F0345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2018-04-09T18:27:00Z</cp:lastPrinted>
  <dcterms:created xsi:type="dcterms:W3CDTF">2012-02-02T18:33:00Z</dcterms:created>
  <dcterms:modified xsi:type="dcterms:W3CDTF">2018-04-09T18:27:00Z</dcterms:modified>
</cp:coreProperties>
</file>