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0040/2018 - DL</w:t>
      </w:r>
    </w:p>
    <w:p w:rsidR="00D50B9B" w:rsidRPr="003A7500" w:rsidRDefault="00F27D9F" w:rsidP="00A45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LIXEIRAS PARA INSTALAÇÃO EM DIVERSOS PONTOS DA CIDADES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DISBRAPLAC LTDA EPP (05.168.674/0001-13)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48"/>
        <w:gridCol w:w="1021"/>
        <w:gridCol w:w="775"/>
        <w:gridCol w:w="926"/>
        <w:gridCol w:w="1134"/>
        <w:gridCol w:w="1241"/>
      </w:tblGrid>
      <w:tr w:rsidR="00A4569B" w:rsidTr="00A45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4569B" w:rsidTr="00A45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29697 - LIXEIRA MONOBLOCO VAZADO, CAPACIDADE DE 80 LITROS, NA COR VERDE, COM ESPAÇO PARA PUBLICIDADE, COM SUPORTE EM POLIPROPILENO PLÁSTICO ECOLÓGICO, MODELO SIMPLES, PARA AFIXAR 01 (UMA) CAIXA ATRAVÉS DE ALÇ</w:t>
            </w:r>
            <w:r>
              <w:rPr>
                <w:rFonts w:ascii="Times New Roman" w:eastAsia="Calibri" w:hAnsi="Times New Roman" w:cs="Times New Roman"/>
              </w:rPr>
              <w:br/>
              <w:t>AS GALVANIZADAS, (ADESIVO DEVERÁ SER INSTALADO PELA FORNECEDORA) LAYOUT FORNECIDO PELA PREFEITURA DE ARROIO TRINTA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4.170,00</w:t>
            </w:r>
          </w:p>
        </w:tc>
      </w:tr>
      <w:tr w:rsidR="00A4569B" w:rsidTr="00655BAE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4.170,00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9B" w:rsidRDefault="00A4569B" w:rsidP="00655BAE">
            <w:pPr>
              <w:spacing w:after="0"/>
            </w:pPr>
          </w:p>
        </w:tc>
      </w:tr>
    </w:tbl>
    <w:p w:rsidR="00262BD1" w:rsidRPr="003A7500" w:rsidRDefault="00262BD1" w:rsidP="00A4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R$ 4.170,00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cento e setenta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A456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23/04/2018.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A4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4569B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dcterms:created xsi:type="dcterms:W3CDTF">2012-02-02T18:33:00Z</dcterms:created>
  <dcterms:modified xsi:type="dcterms:W3CDTF">2018-04-23T20:33:00Z</dcterms:modified>
</cp:coreProperties>
</file>