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0071/2018 -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0044/2018 -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SAUDE E SANEAMENTO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SERVIÇOS TÉCNICOS PARA ADEQUAÇÃO DE IMÓVEL A LEGISLAÇÃO AMBIENTAL.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0044/2018 -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COOPERATIVA DOS ENG.AGRONOMOS E DE PROFISSIONAIS EM DESENVOLV. RURAL E AMBIENTAL (01.298.337/0001-90)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850"/>
        <w:gridCol w:w="970"/>
        <w:gridCol w:w="986"/>
        <w:gridCol w:w="986"/>
      </w:tblGrid>
      <w:tr w:rsidR="003A22EA" w:rsidTr="003A22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3A22EA" w:rsidTr="003A22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29845 - LEVANTAMENTO TOPOGRÁFICO PLANIMÉTRICO DO IMÓVEL RURAL MATR. 22.735, COM INSERÇÃO DE MEDIDAS, ELABORAÇÃO DO "CAR", COMPENSAÇÃO AMBIENTAL DA APP DA ÁREA DA MATRÍCULA 22.735, PARA A MATRÍCULA </w:t>
            </w:r>
            <w:r>
              <w:rPr>
                <w:rFonts w:ascii="Times New Roman" w:hAnsi="Times New Roman" w:cs="Times New Roman"/>
              </w:rPr>
              <w:br/>
              <w:t>36.473, PARA ATENDIMENTO A LEGISLAÇÃO AMBIENTAL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EA" w:rsidRDefault="003A22EA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4.500,00</w:t>
            </w:r>
          </w:p>
        </w:tc>
      </w:tr>
      <w:tr w:rsidR="003A22EA" w:rsidTr="003A22EA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EA" w:rsidRDefault="003A22E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4.500,00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EA" w:rsidRDefault="003A22EA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Pr="003A7500">
        <w:rPr>
          <w:rFonts w:ascii="Times New Roman" w:hAnsi="Times New Roman" w:cs="Times New Roman"/>
          <w:bCs/>
          <w:sz w:val="24"/>
          <w:szCs w:val="24"/>
        </w:rPr>
        <w:t>R$ 4.500,00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quinhentos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18/05/2018.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22E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Ildefonso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Cividini</w:t>
      </w:r>
      <w:proofErr w:type="spellEnd"/>
      <w:r w:rsidR="003A75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47C3" w:rsidRPr="003A7500" w:rsidRDefault="00262BD1" w:rsidP="003A2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proofErr w:type="gramEnd"/>
      <w:r w:rsidR="003A22EA">
        <w:rPr>
          <w:rFonts w:ascii="Times New Roman" w:hAnsi="Times New Roman" w:cs="Times New Roman"/>
          <w:bCs/>
          <w:sz w:val="24"/>
          <w:szCs w:val="24"/>
        </w:rPr>
        <w:t xml:space="preserve"> em Exercício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22EA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2018-05-18T13:56:00Z</cp:lastPrinted>
  <dcterms:created xsi:type="dcterms:W3CDTF">2012-02-02T18:33:00Z</dcterms:created>
  <dcterms:modified xsi:type="dcterms:W3CDTF">2018-05-18T13:56:00Z</dcterms:modified>
</cp:coreProperties>
</file>