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0068/2018 -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0042/2018 -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LÂMINA E DENTES PARA SUBSTITUIÇÃO NA CONCHA DA CARREGADEIRA MICHIGAN 75III.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0042/2018 -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CESAR MURILO FLORES - ME (29.081.571/0001-80)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2853"/>
        <w:gridCol w:w="913"/>
        <w:gridCol w:w="871"/>
        <w:gridCol w:w="1329"/>
        <w:gridCol w:w="986"/>
        <w:gridCol w:w="986"/>
      </w:tblGrid>
      <w:tr w:rsidR="006D2F4D" w:rsidTr="006D2F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D2F4D" w:rsidTr="006D2F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</w:rPr>
              <w:t>29806 - LÂMINA DA CONCHA DA CARREGADEIRA 2,40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D" w:rsidRDefault="006D2F4D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1.405,41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1.405,41</w:t>
            </w:r>
          </w:p>
        </w:tc>
      </w:tr>
      <w:tr w:rsidR="006D2F4D" w:rsidTr="006D2F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</w:rPr>
              <w:t>29807 - DENTE DA CONCHA SUPER REFORÇADO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D" w:rsidRDefault="006D2F4D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117,13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937,04</w:t>
            </w:r>
          </w:p>
        </w:tc>
      </w:tr>
      <w:tr w:rsidR="006D2F4D" w:rsidTr="006D2F4D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4D" w:rsidRDefault="006D2F4D" w:rsidP="006D2F4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4D" w:rsidRDefault="006D2F4D">
            <w:pPr>
              <w:spacing w:after="0"/>
            </w:pPr>
            <w:r>
              <w:rPr>
                <w:rFonts w:ascii="Times New Roman" w:hAnsi="Times New Roman" w:cs="Times New Roman"/>
              </w:rPr>
              <w:t>2.342,45</w:t>
            </w:r>
          </w:p>
        </w:tc>
      </w:tr>
    </w:tbl>
    <w:p w:rsidR="006D2F4D" w:rsidRPr="003A7500" w:rsidRDefault="006D2F4D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R$ 2.342,45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trezentos e quarenta e dois reais e quarenta e </w:t>
      </w:r>
      <w:proofErr w:type="gramStart"/>
      <w:r w:rsidR="00F27D9F" w:rsidRPr="003A7500">
        <w:rPr>
          <w:rFonts w:ascii="Times New Roman" w:hAnsi="Times New Roman" w:cs="Times New Roman"/>
          <w:bCs/>
          <w:sz w:val="24"/>
          <w:szCs w:val="24"/>
        </w:rPr>
        <w:t>cinco</w:t>
      </w:r>
      <w:proofErr w:type="gramEnd"/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centavos)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10/05/2018.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6D2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D2F4D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2018-05-10T11:55:00Z</cp:lastPrinted>
  <dcterms:created xsi:type="dcterms:W3CDTF">2012-02-02T18:33:00Z</dcterms:created>
  <dcterms:modified xsi:type="dcterms:W3CDTF">2018-05-10T11:55:00Z</dcterms:modified>
</cp:coreProperties>
</file>