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0083/2018 -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0046/2018 -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LEMBRANÇAS E DOS CONVITES PARA A FESTIVITÁ ALL'ITALIANA 2018.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0046/2018 -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VIDEBAND INDUSTRIA DE BANDEIRAS LTDA (03.574.465/0001-44)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633"/>
        <w:gridCol w:w="926"/>
        <w:gridCol w:w="1134"/>
        <w:gridCol w:w="1241"/>
      </w:tblGrid>
      <w:tr w:rsidR="004C60E2" w:rsidTr="004C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4C60E2" w:rsidTr="004C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30092 - CONVITE IMPRESSO EM PAPEL COUCHÊ, 150 GR, IMPRESSÃO COLORIDA FRENTE E VERSO, ACABAMENTO EM VERNIZ, CORTE ESPECIAL E DUAS DOBRAS, CONTENDO A PROGRAMAÇÃO DA FESTIVITÁ ALL'ITALIANA/2018.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2" w:rsidRDefault="004C60E2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0,48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1.200,00</w:t>
            </w:r>
          </w:p>
        </w:tc>
      </w:tr>
      <w:tr w:rsidR="004C60E2" w:rsidTr="004C60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30094 - LEMBRANÇA DA FESTIVITÁ ALL'ITALIANA 2018, SENDO UM PORTA BANDEIRAS DE MESA, CONTENDO 03 BANDEIRAS, UMA DE ARROIO TRINTA, UMA DE SAN POLO DI PIAVE E UMA DA LOGOMARCA DO GEMMELLAGGIO, EM TECIDO CETIN</w:t>
            </w:r>
            <w:r>
              <w:rPr>
                <w:rFonts w:ascii="Times New Roman" w:hAnsi="Times New Roman" w:cs="Times New Roman"/>
              </w:rPr>
              <w:br/>
              <w:t xml:space="preserve">DE 14X20 CM, FIXADAS EM MASTRO DE MADEIRA TORNEADA COM 30 CM DE </w:t>
            </w:r>
            <w:r>
              <w:rPr>
                <w:rFonts w:ascii="Times New Roman" w:hAnsi="Times New Roman" w:cs="Times New Roman"/>
              </w:rPr>
              <w:lastRenderedPageBreak/>
              <w:t>ALTURA, COM BASE REDONDA EM MADEIRA, ESTAMPADA COM A LOGOMARCA DA FESTIVITÁ ALL'ITALIANA 2018.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2" w:rsidRDefault="004C60E2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37,00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2.960,00</w:t>
            </w:r>
          </w:p>
        </w:tc>
      </w:tr>
      <w:tr w:rsidR="004C60E2" w:rsidTr="004C60E2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2" w:rsidRDefault="004C60E2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4.160,00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2" w:rsidRDefault="004C60E2">
            <w:pPr>
              <w:spacing w:after="0"/>
            </w:pPr>
          </w:p>
        </w:tc>
      </w:tr>
    </w:tbl>
    <w:p w:rsidR="004C60E2" w:rsidRPr="003A7500" w:rsidRDefault="004C60E2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R$ 4.160,00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cento e sessenta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20/06/2018.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C60E2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2018-06-22T16:50:00Z</cp:lastPrinted>
  <dcterms:created xsi:type="dcterms:W3CDTF">2012-02-02T18:33:00Z</dcterms:created>
  <dcterms:modified xsi:type="dcterms:W3CDTF">2018-06-22T16:50:00Z</dcterms:modified>
</cp:coreProperties>
</file>