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0093/2018 -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0048/2018 - DL</w:t>
      </w:r>
    </w:p>
    <w:p w:rsidR="00F27D9F" w:rsidRPr="003A7500" w:rsidRDefault="00F27D9F" w:rsidP="00801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PRODUÇÃO DE DVD COM 02 FAIXAS, UMA VERSÃO CANTADA E OUTRA SOMENTE INSTRUMENTAL DO HINO DE ARROIO TRINTA.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0048/2018 -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ZEROPRO VIDEO PROFISSIONAL LTDA (15.218.277/0001-62)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567"/>
        <w:gridCol w:w="970"/>
        <w:gridCol w:w="986"/>
        <w:gridCol w:w="986"/>
      </w:tblGrid>
      <w:tr w:rsidR="008012C6" w:rsidTr="00801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8012C6" w:rsidTr="00801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30315 - PRODUÇÃO E GRAVAÇÃO DE DVD CONTENDO 02 FAIXAS, UMAS COM O HINO DE ARROIO TRINTA CANTADO PELO CORAL MUNICIPAL E OUTRA COM O HINO DE ARROIO TRINTA SOMENTE INSTRUMENTAL, </w:t>
            </w:r>
            <w:r>
              <w:rPr>
                <w:rFonts w:ascii="Times New Roman" w:hAnsi="Times New Roman" w:cs="Times New Roman"/>
              </w:rPr>
              <w:br/>
              <w:t>DURANTE A EXECUÇÃO DA 1ª FAIXA, DEVERÃO INTERCALAR IMAGENS DO CORAL CANTANDO O HINO E DE PONTOS TURÍSTICOS, DURANTE A 2ª FAIXA, DEVERÃO SER EDITADAS IMAGENS EXTERNAS DOS PONTOS TURÍSTICOS DO MUNICÍPIO DE ARROIO TRINTA.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6" w:rsidRDefault="008012C6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6.000,00</w:t>
            </w:r>
          </w:p>
        </w:tc>
      </w:tr>
      <w:tr w:rsidR="008012C6" w:rsidTr="008012C6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C6" w:rsidRDefault="008012C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C6" w:rsidRDefault="008012C6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R$ 6.000,00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seis mil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10/07/2018.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012C6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2018-07-11T19:44:00Z</cp:lastPrinted>
  <dcterms:created xsi:type="dcterms:W3CDTF">2012-02-02T18:33:00Z</dcterms:created>
  <dcterms:modified xsi:type="dcterms:W3CDTF">2018-07-11T19:44:00Z</dcterms:modified>
</cp:coreProperties>
</file>