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0098/2018 - IL</w:t>
      </w:r>
    </w:p>
    <w:p w:rsidR="00F27D9F" w:rsidRPr="003A7500" w:rsidRDefault="00825A86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Inexigibilidade</w:t>
      </w:r>
      <w:r w:rsidR="00F27D9F" w:rsidRPr="003A7500">
        <w:rPr>
          <w:rFonts w:ascii="Times New Roman" w:hAnsi="Times New Roman" w:cs="Times New Roman"/>
          <w:b/>
          <w:sz w:val="24"/>
          <w:szCs w:val="24"/>
        </w:rPr>
        <w:t xml:space="preserve"> de Licitação</w:t>
      </w:r>
      <w:r w:rsidR="00F27D9F"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/>
          <w:sz w:val="24"/>
          <w:szCs w:val="24"/>
        </w:rPr>
        <w:t>0011/2018 - IL</w:t>
      </w:r>
    </w:p>
    <w:p w:rsidR="00F27D9F" w:rsidRPr="003A7500" w:rsidRDefault="00F27D9F" w:rsidP="00825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7500">
        <w:rPr>
          <w:rFonts w:ascii="Times New Roman" w:hAnsi="Times New Roman" w:cs="Times New Roman"/>
          <w:b/>
          <w:sz w:val="24"/>
          <w:szCs w:val="24"/>
        </w:rPr>
        <w:t>Setor(</w:t>
      </w:r>
      <w:proofErr w:type="gramEnd"/>
      <w:r w:rsidRPr="003A7500">
        <w:rPr>
          <w:rFonts w:ascii="Times New Roman" w:hAnsi="Times New Roman" w:cs="Times New Roman"/>
          <w:b/>
          <w:sz w:val="24"/>
          <w:szCs w:val="24"/>
        </w:rPr>
        <w:t>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SERVIÇOS URBANOS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Art. 25, inc. 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CONTRATAÇÃO DA CELESC PARA AMPLIAÇÃO DA REDE DE ENERGIA NA RUA FRANCISCO NAVA.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 xml:space="preserve">º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0011/2018 - IL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CELESC  DISTRIBUIÇÃO</w:t>
      </w:r>
      <w:proofErr w:type="gramEnd"/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 xml:space="preserve"> S.A. (08.336.783/0001-90)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992"/>
        <w:gridCol w:w="851"/>
        <w:gridCol w:w="1143"/>
        <w:gridCol w:w="1096"/>
        <w:gridCol w:w="986"/>
      </w:tblGrid>
      <w:tr w:rsidR="00825A86" w:rsidTr="00A666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86" w:rsidRDefault="00825A86" w:rsidP="00A66658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86" w:rsidRDefault="00825A86" w:rsidP="00A66658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86" w:rsidRDefault="00825A86" w:rsidP="00A66658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86" w:rsidRDefault="00825A86" w:rsidP="00A66658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86" w:rsidRDefault="00825A86" w:rsidP="00A66658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86" w:rsidRDefault="00825A86" w:rsidP="00A66658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86" w:rsidRDefault="00825A86" w:rsidP="00A66658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825A86" w:rsidTr="00A666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86" w:rsidRDefault="00825A86" w:rsidP="00A66658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86" w:rsidRDefault="00825A86" w:rsidP="00A66658">
            <w:pPr>
              <w:spacing w:after="0"/>
            </w:pPr>
            <w:r>
              <w:rPr>
                <w:rFonts w:ascii="Times New Roman" w:hAnsi="Times New Roman" w:cs="Times New Roman"/>
              </w:rPr>
              <w:t>30497 - MATERIAIS A SEREM INSTALADOS PARA AMPLIAÇÃO DA REDE ELÉTRICA.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86" w:rsidRDefault="00825A86" w:rsidP="00A66658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86" w:rsidRDefault="00825A86" w:rsidP="00A66658">
            <w:pPr>
              <w:spacing w:after="0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86" w:rsidRDefault="00825A86" w:rsidP="00A66658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86" w:rsidRDefault="00825A86" w:rsidP="00A66658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5.264,20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86" w:rsidRDefault="00825A86" w:rsidP="00A66658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5.264,20</w:t>
            </w:r>
          </w:p>
        </w:tc>
      </w:tr>
      <w:tr w:rsidR="00825A86" w:rsidTr="00A666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86" w:rsidRDefault="00825A86" w:rsidP="00A66658">
            <w:pPr>
              <w:spacing w:after="0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86" w:rsidRDefault="00825A86" w:rsidP="00A66658">
            <w:pPr>
              <w:spacing w:after="0"/>
            </w:pPr>
            <w:r>
              <w:rPr>
                <w:rFonts w:ascii="Times New Roman" w:hAnsi="Times New Roman" w:cs="Times New Roman"/>
              </w:rPr>
              <w:t>29689 - Mão de Obra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86" w:rsidRDefault="00825A86" w:rsidP="00A66658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86" w:rsidRDefault="00825A86" w:rsidP="00A66658">
            <w:pPr>
              <w:spacing w:after="0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86" w:rsidRDefault="00825A86" w:rsidP="00A66658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86" w:rsidRDefault="00825A86" w:rsidP="00A66658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9.869,90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86" w:rsidRDefault="00825A86" w:rsidP="00A66658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9.869,90</w:t>
            </w:r>
          </w:p>
        </w:tc>
      </w:tr>
      <w:tr w:rsidR="00825A86" w:rsidTr="00A666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86" w:rsidRDefault="00825A86" w:rsidP="00A66658">
            <w:pPr>
              <w:spacing w:after="0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86" w:rsidRDefault="00825A86" w:rsidP="00A66658">
            <w:pPr>
              <w:spacing w:after="0"/>
            </w:pPr>
            <w:r>
              <w:rPr>
                <w:rFonts w:ascii="Times New Roman" w:hAnsi="Times New Roman" w:cs="Times New Roman"/>
              </w:rPr>
              <w:t>30498 - TOTAL ADMINISTRAÇÃO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86" w:rsidRDefault="00825A86" w:rsidP="00A66658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86" w:rsidRDefault="00825A86" w:rsidP="00A66658">
            <w:pPr>
              <w:spacing w:after="0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86" w:rsidRDefault="00825A86" w:rsidP="00A66658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86" w:rsidRDefault="00825A86" w:rsidP="00A66658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1.513,41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86" w:rsidRDefault="00825A86" w:rsidP="00A66658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1.513,41</w:t>
            </w:r>
          </w:p>
        </w:tc>
      </w:tr>
      <w:tr w:rsidR="00825A86" w:rsidTr="00A66658">
        <w:tc>
          <w:tcPr>
            <w:tcW w:w="6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86" w:rsidRDefault="00825A86" w:rsidP="00A66658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86" w:rsidRDefault="00825A86" w:rsidP="00A66658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16.647,51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86" w:rsidRDefault="00825A86" w:rsidP="00A66658">
            <w:pPr>
              <w:spacing w:after="0"/>
            </w:pPr>
          </w:p>
        </w:tc>
      </w:tr>
    </w:tbl>
    <w:p w:rsidR="00825A86" w:rsidRPr="003A7500" w:rsidRDefault="00825A86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R$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R$ 16.647,51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dezesseis mil e seiscentos e quarenta e sete reais e cinquenta e um centavos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24/07/2018.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47C3" w:rsidRPr="003A7500" w:rsidRDefault="00262BD1" w:rsidP="00825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  <w:bookmarkStart w:id="0" w:name="_GoBack"/>
      <w:bookmarkEnd w:id="0"/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25A86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5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A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2018-07-26T12:47:00Z</cp:lastPrinted>
  <dcterms:created xsi:type="dcterms:W3CDTF">2012-02-02T18:33:00Z</dcterms:created>
  <dcterms:modified xsi:type="dcterms:W3CDTF">2018-07-26T12:47:00Z</dcterms:modified>
</cp:coreProperties>
</file>