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0100/2018 -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DA AGRICULTURA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EMPRESA PARA INSTALAÇÃO DOS 6 APARELHOS DE AR CONDICIONADO DA SECRETARIA DE AGRICULTURA.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RM CLIMATIZACAO LTDA (10.298.627/0001-24)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3757D9" w:rsidTr="003757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757D9" w:rsidTr="003757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r>
              <w:rPr>
                <w:rFonts w:ascii="Times New Roman" w:hAnsi="Times New Roman" w:cs="Times New Roman"/>
              </w:rPr>
              <w:t>30550 - INSTALAÇÃO DE APARELHOS DE AR CONDICIONADO SPLIT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9" w:rsidRDefault="003757D9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426,666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2.560,00</w:t>
            </w:r>
          </w:p>
        </w:tc>
      </w:tr>
      <w:tr w:rsidR="003757D9" w:rsidTr="003757D9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9" w:rsidRDefault="003757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2.560,00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9" w:rsidRDefault="003757D9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R$ 2.560,00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quinhentos e sessenta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03/08/2018.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757D9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2018-08-06T19:49:00Z</cp:lastPrinted>
  <dcterms:created xsi:type="dcterms:W3CDTF">2012-02-02T18:33:00Z</dcterms:created>
  <dcterms:modified xsi:type="dcterms:W3CDTF">2018-08-06T19:49:00Z</dcterms:modified>
</cp:coreProperties>
</file>