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0103/2018 - IL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0012/2018 - IL</w:t>
      </w:r>
    </w:p>
    <w:p w:rsidR="00F27D9F" w:rsidRPr="003A7500" w:rsidRDefault="00F27D9F" w:rsidP="0058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25, inc. III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DA BANDA MUSICAL FAMÍLIA PAGANINI PARA APRESENTAÇÃO DO EVENTO DE ENCERRAMENTO DA FESTIVITÁ ALL'ITALIANA 2018.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0012/2018 -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FAMILIA PAGANINI LTDA ME (08.985.999/0001-87)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585DFE" w:rsidTr="00585D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585DFE" w:rsidTr="00585D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r>
              <w:rPr>
                <w:rFonts w:ascii="Times New Roman" w:hAnsi="Times New Roman" w:cs="Times New Roman"/>
              </w:rPr>
              <w:t>30580 - APRESENTAÇÃO DA BANDA FAMÍLIA PAGANINI NO ENCERRAMENTO DA FESTIVITÁ ALL'ITALIANA 2018, NA ABERTURA DO SHOW NACIONAL COM MICHEL TELÓ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E" w:rsidRDefault="00585DFE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7.000,00</w:t>
            </w:r>
          </w:p>
        </w:tc>
      </w:tr>
      <w:tr w:rsidR="00585DFE" w:rsidTr="00585DFE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E" w:rsidRDefault="00585DF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E" w:rsidRDefault="00585DF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R$ 7.000,00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sete mil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585DFE" w:rsidRPr="003A7500" w:rsidRDefault="00585DF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</w:t>
      </w:r>
      <w:r w:rsidR="00585DFE">
        <w:rPr>
          <w:rFonts w:ascii="Times New Roman" w:hAnsi="Times New Roman" w:cs="Times New Roman"/>
          <w:sz w:val="24"/>
          <w:szCs w:val="24"/>
        </w:rPr>
        <w:t>7</w:t>
      </w:r>
      <w:r w:rsidRPr="003A7500">
        <w:rPr>
          <w:rFonts w:ascii="Times New Roman" w:hAnsi="Times New Roman" w:cs="Times New Roman"/>
          <w:sz w:val="24"/>
          <w:szCs w:val="24"/>
        </w:rPr>
        <w:t>/08/2018.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58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85DFE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2018-08-28T20:07:00Z</cp:lastPrinted>
  <dcterms:created xsi:type="dcterms:W3CDTF">2012-02-02T18:33:00Z</dcterms:created>
  <dcterms:modified xsi:type="dcterms:W3CDTF">2018-08-28T20:07:00Z</dcterms:modified>
</cp:coreProperties>
</file>