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0007/2018 - DL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0004/2018 - DL</w:t>
      </w:r>
    </w:p>
    <w:p w:rsidR="003F2CDE" w:rsidRPr="003F2CDE" w:rsidRDefault="003F2CDE" w:rsidP="009103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</w:rPr>
        <w:t>Setor(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</w:rPr>
        <w:t>es) Solicitante(s):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FUNDO MUNICIPAL DA SAÚDE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Ratifico a presente Dispensa de Licitação, com fundamento conforme Art. 24, inc. II da Lei 8.666/93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, e demais legislação aplicável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DESENVOLVIMENTO DE PROJETO FOTOVOLTAICO COMPLETO PARA A UBS CENTRAL. </w:t>
      </w:r>
      <w:proofErr w:type="gramStart"/>
      <w:r w:rsidRPr="003F2CDE">
        <w:rPr>
          <w:rFonts w:ascii="Times New Roman" w:eastAsia="Calibri" w:hAnsi="Times New Roman" w:cs="Times New Roman"/>
          <w:sz w:val="24"/>
          <w:szCs w:val="24"/>
        </w:rPr>
        <w:t>nestes</w:t>
      </w:r>
      <w:proofErr w:type="gramEnd"/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termos.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0004/2018 - DL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BARBIERI TODESCHINI ARQUITETURA LTDA (28.734.131/0001-11)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414"/>
        <w:gridCol w:w="992"/>
        <w:gridCol w:w="709"/>
        <w:gridCol w:w="828"/>
        <w:gridCol w:w="986"/>
        <w:gridCol w:w="986"/>
      </w:tblGrid>
      <w:tr w:rsidR="00910354" w:rsidTr="0091035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10354" w:rsidTr="0091035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30933 - DESENVOLVIMENTO DE PROJETO ELÉTRICO DE GERAÇÃO FOTOVOLTAICA, SISTEMA DE PROTEÇÃO CONTRA DESCARGAS ATMOSFÉRICAS, RRT, PLANILHAS ORÇAMENTÁRIAS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54" w:rsidRDefault="00910354">
            <w:pPr>
              <w:spacing w:after="0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4.450,00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4.450,00</w:t>
            </w:r>
          </w:p>
        </w:tc>
      </w:tr>
      <w:tr w:rsidR="00910354" w:rsidTr="00910354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54" w:rsidRDefault="0091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4.450,00</w:t>
            </w:r>
          </w:p>
        </w:tc>
      </w:tr>
    </w:tbl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R$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R$ 4.450,00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quatro mil e quatrocentos e cinquenta reais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Arroio Trinta - SC, 17/10/2018.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Tarcísio </w:t>
      </w:r>
      <w:proofErr w:type="spellStart"/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Lidani</w:t>
      </w:r>
      <w:proofErr w:type="spellEnd"/>
    </w:p>
    <w:p w:rsidR="002647C3" w:rsidRDefault="003F2CDE" w:rsidP="00910354">
      <w:pPr>
        <w:autoSpaceDE w:val="0"/>
        <w:autoSpaceDN w:val="0"/>
        <w:adjustRightInd w:val="0"/>
        <w:spacing w:after="0" w:line="240" w:lineRule="auto"/>
        <w:jc w:val="center"/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F2CDE"/>
    <w:rsid w:val="004E5201"/>
    <w:rsid w:val="007D138B"/>
    <w:rsid w:val="00844D1E"/>
    <w:rsid w:val="008C0D4F"/>
    <w:rsid w:val="00910354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1132</Characters>
  <Application>Microsoft Office Word</Application>
  <DocSecurity>0</DocSecurity>
  <Lines>9</Lines>
  <Paragraphs>2</Paragraphs>
  <ScaleCrop>false</ScaleCrop>
  <Company>....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2018-10-18T11:53:00Z</cp:lastPrinted>
  <dcterms:created xsi:type="dcterms:W3CDTF">2012-02-02T18:33:00Z</dcterms:created>
  <dcterms:modified xsi:type="dcterms:W3CDTF">2018-10-18T11:53:00Z</dcterms:modified>
</cp:coreProperties>
</file>