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0122/2018 - IL</w:t>
      </w:r>
    </w:p>
    <w:p w:rsidR="00F27D9F" w:rsidRPr="003A7500" w:rsidRDefault="00D37EA3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>0013/2018 - IL</w:t>
      </w:r>
    </w:p>
    <w:p w:rsidR="00F27D9F" w:rsidRPr="003A7500" w:rsidRDefault="00F27D9F" w:rsidP="00D3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DA INDÚSTRIA E COMÉRCIO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25,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DE EMPRESA PARA DESENVOLVIMENTO DE PROJETO, COM PLANEJAMENTO ESTRATÉGICO, OFICINAS, VISITAS TÉCNICAS E ACOMPANHAMENTOS, NA ÁREA DO TURISMO EM ARROIO TRINTA.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0013/2018 -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BRISE EVENTOS E CONSULTORIA LTDA (07.139.460/0001-44)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850"/>
        <w:gridCol w:w="970"/>
        <w:gridCol w:w="986"/>
        <w:gridCol w:w="986"/>
      </w:tblGrid>
      <w:tr w:rsidR="00D37EA3" w:rsidTr="00D37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uni(</w:t>
            </w:r>
            <w:proofErr w:type="gramEnd"/>
            <w:r>
              <w:rPr>
                <w:rFonts w:ascii="Times New Roman" w:hAnsi="Times New Roman" w:cs="Times New Roman"/>
                <w:b/>
              </w:rPr>
              <w:t>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D37EA3" w:rsidTr="00D37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</w:pPr>
            <w:r>
              <w:rPr>
                <w:rFonts w:ascii="Times New Roman" w:hAnsi="Times New Roman" w:cs="Times New Roman"/>
              </w:rPr>
              <w:t>30928 - DESENVOLVIMENTO DE PROJETO, COM PLANEJAMENTO ESTRATÉGICO, OFICINAS, VISITAS TÉCNICAS E ACOMPANHAMENTOS, NA ÁREA DO TURISMO EM ARROIO TRINTA.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3" w:rsidRDefault="00D37EA3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5.000,00</w:t>
            </w:r>
          </w:p>
        </w:tc>
      </w:tr>
      <w:tr w:rsidR="00D37EA3" w:rsidTr="00D37EA3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3" w:rsidRDefault="00D37EA3">
            <w:pPr>
              <w:spacing w:after="0"/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</w:tbl>
    <w:p w:rsidR="00D37EA3" w:rsidRPr="003A7500" w:rsidRDefault="00D37EA3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R$ 5.000,00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cinco mil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D37EA3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Arroio Trinta - SC, 24</w:t>
      </w:r>
      <w:bookmarkStart w:id="0" w:name="_GoBack"/>
      <w:bookmarkEnd w:id="0"/>
      <w:r w:rsidR="00262BD1" w:rsidRPr="003A7500">
        <w:rPr>
          <w:rFonts w:ascii="Times New Roman" w:hAnsi="Times New Roman" w:cs="Times New Roman"/>
          <w:sz w:val="24"/>
          <w:szCs w:val="24"/>
        </w:rPr>
        <w:t>/10/2018.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D37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37EA3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2018-10-24T13:02:00Z</cp:lastPrinted>
  <dcterms:created xsi:type="dcterms:W3CDTF">2012-02-02T18:33:00Z</dcterms:created>
  <dcterms:modified xsi:type="dcterms:W3CDTF">2018-10-24T13:02:00Z</dcterms:modified>
</cp:coreProperties>
</file>