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0128/2018 -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0065/2018 -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DE ADMNISTRAÇÃO E FINANÇAS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AQUISIÇÃO DE BATERIAS ESTACIONÁRIAS PARA O NOBREAK DO SERVIDOR DE DADOS DA PREFEITURA.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 xml:space="preserve">º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0065/2018 -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CS  INFORMÁTICA</w:t>
      </w:r>
      <w:proofErr w:type="gramEnd"/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 xml:space="preserve"> LTDA ME (02.335.907/0001-37)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0"/>
        <w:gridCol w:w="2855"/>
        <w:gridCol w:w="913"/>
        <w:gridCol w:w="873"/>
        <w:gridCol w:w="1329"/>
        <w:gridCol w:w="974"/>
        <w:gridCol w:w="986"/>
      </w:tblGrid>
      <w:tr w:rsidR="005D01E4" w:rsidTr="005D01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E4" w:rsidRDefault="005D01E4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E4" w:rsidRDefault="005D01E4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E4" w:rsidRDefault="005D01E4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E4" w:rsidRDefault="005D01E4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E4" w:rsidRDefault="005D01E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E4" w:rsidRDefault="005D01E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E4" w:rsidRDefault="005D01E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5D01E4" w:rsidTr="005D01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E4" w:rsidRDefault="005D01E4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E4" w:rsidRDefault="005D01E4">
            <w:pPr>
              <w:spacing w:after="0"/>
            </w:pPr>
            <w:r>
              <w:rPr>
                <w:rFonts w:ascii="Times New Roman" w:hAnsi="Times New Roman" w:cs="Times New Roman"/>
              </w:rPr>
              <w:t>30971 - BATERIA DE 50 AH ESTACIONÁRIA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E4" w:rsidRDefault="005D01E4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E4" w:rsidRDefault="005D01E4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E4" w:rsidRDefault="005D01E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E4" w:rsidRDefault="005D01E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195,00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E4" w:rsidRDefault="005D01E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2.340,00</w:t>
            </w:r>
          </w:p>
        </w:tc>
      </w:tr>
      <w:tr w:rsidR="005D01E4" w:rsidTr="005D01E4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E4" w:rsidRDefault="005D01E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E4" w:rsidRDefault="005D01E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E4" w:rsidRDefault="005D01E4">
            <w:pPr>
              <w:spacing w:after="0"/>
            </w:pPr>
            <w:r>
              <w:rPr>
                <w:rFonts w:ascii="Times New Roman" w:hAnsi="Times New Roman" w:cs="Times New Roman"/>
              </w:rPr>
              <w:t>2.340,00</w:t>
            </w:r>
          </w:p>
        </w:tc>
      </w:tr>
    </w:tbl>
    <w:p w:rsidR="005D01E4" w:rsidRPr="003A7500" w:rsidRDefault="005D01E4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R$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R$ 2.340,00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dois mil e trezentos e quarenta reais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07/11/2018.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5D01E4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2018-11-09T13:20:00Z</cp:lastPrinted>
  <dcterms:created xsi:type="dcterms:W3CDTF">2012-02-02T18:33:00Z</dcterms:created>
  <dcterms:modified xsi:type="dcterms:W3CDTF">2018-11-09T13:20:00Z</dcterms:modified>
</cp:coreProperties>
</file>