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0131/2018 -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0067/2018 -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CONSERTO DO COMANDO HIDRÁULICO DA CARREGADEIRA MICHIGAN 75III.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0067/2018 -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LOCOMAQ COM. E LOCAÇÃO DE MÁQ. E EQUIP. LTDA ME (10.527.352/0001-53)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850"/>
        <w:gridCol w:w="970"/>
        <w:gridCol w:w="986"/>
        <w:gridCol w:w="986"/>
      </w:tblGrid>
      <w:tr w:rsidR="00524840" w:rsidTr="0052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524840" w:rsidTr="005248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</w:pPr>
            <w:r>
              <w:rPr>
                <w:rFonts w:ascii="Times New Roman" w:hAnsi="Times New Roman" w:cs="Times New Roman"/>
              </w:rPr>
              <w:t>31040 - COMANDO HIDRÁULICO DA CARREGADEIRA MICHIGAN 75III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40" w:rsidRDefault="00524840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4.500,00</w:t>
            </w:r>
          </w:p>
        </w:tc>
      </w:tr>
      <w:tr w:rsidR="00524840" w:rsidTr="00524840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40" w:rsidRDefault="00524840">
            <w:pPr>
              <w:spacing w:after="0"/>
            </w:pPr>
            <w:r>
              <w:rPr>
                <w:rFonts w:ascii="Times New Roman" w:hAnsi="Times New Roman" w:cs="Times New Roman"/>
              </w:rPr>
              <w:t>4.500,00</w:t>
            </w:r>
          </w:p>
        </w:tc>
      </w:tr>
    </w:tbl>
    <w:p w:rsidR="00524840" w:rsidRPr="003A7500" w:rsidRDefault="00524840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R$ 4.500,00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quatro mil e quinhentos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13/11/2018.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524840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2018-11-20T11:41:00Z</cp:lastPrinted>
  <dcterms:created xsi:type="dcterms:W3CDTF">2012-02-02T18:33:00Z</dcterms:created>
  <dcterms:modified xsi:type="dcterms:W3CDTF">2018-11-20T11:41:00Z</dcterms:modified>
</cp:coreProperties>
</file>