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0072/2018 -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CONCHA TRASEIRA DA RETRO ESCAVADEIRA, ESTREITA, 30 CM.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ABRA COMÉRCIO DE PEÇAS E SERVIÇOS LTDA (15.598.054/0001-78)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2854"/>
        <w:gridCol w:w="913"/>
        <w:gridCol w:w="870"/>
        <w:gridCol w:w="1329"/>
        <w:gridCol w:w="986"/>
        <w:gridCol w:w="986"/>
      </w:tblGrid>
      <w:tr w:rsidR="00D83FE6" w:rsidTr="003341E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D83FE6" w:rsidTr="003341E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r>
              <w:rPr>
                <w:rFonts w:ascii="Times New Roman" w:hAnsi="Times New Roman" w:cs="Times New Roman"/>
              </w:rPr>
              <w:t>31112 - CONCHA TRASEIRA DA RETRO, REFORÇADA, 30 CM DE LARGURA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2.300,00</w:t>
            </w:r>
          </w:p>
        </w:tc>
      </w:tr>
      <w:tr w:rsidR="00D83FE6" w:rsidTr="003341EB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E6" w:rsidRDefault="00D83FE6" w:rsidP="003341E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2.300,00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R$ 2.300,00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trezentos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05/12/2018.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83FE6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2018-12-07T13:40:00Z</cp:lastPrinted>
  <dcterms:created xsi:type="dcterms:W3CDTF">2012-02-02T18:33:00Z</dcterms:created>
  <dcterms:modified xsi:type="dcterms:W3CDTF">2018-12-07T13:41:00Z</dcterms:modified>
</cp:coreProperties>
</file>