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</w:t>
      </w:r>
      <w:r w:rsidR="00BD619C">
        <w:rPr>
          <w:rFonts w:ascii="Times New Roman" w:eastAsia="Calibri" w:hAnsi="Times New Roman" w:cs="Times New Roman"/>
        </w:rPr>
        <w:t xml:space="preserve">em exercício </w:t>
      </w:r>
      <w:r w:rsidRPr="00325335">
        <w:rPr>
          <w:rFonts w:ascii="Times New Roman" w:eastAsia="Calibri" w:hAnsi="Times New Roman" w:cs="Times New Roman"/>
        </w:rPr>
        <w:t xml:space="preserve">de Arroio Trinta, senhor </w:t>
      </w:r>
      <w:r w:rsidR="00BD619C">
        <w:rPr>
          <w:rFonts w:ascii="Times New Roman" w:eastAsia="Calibri" w:hAnsi="Times New Roman" w:cs="Times New Roman"/>
        </w:rPr>
        <w:t>Ildefonso Cividini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IV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equipamentos para limpeza de ruas e retirada do barro trazido pelas fortes chuvas ocorridas no município, de acordo com o DECRETO nº 1899, de 24 de janeiro de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B54D0" w:rsidRDefault="00BD619C">
      <w:r>
        <w:rPr>
          <w:rFonts w:ascii="Times New Roman" w:eastAsia="Calibri" w:hAnsi="Times New Roman" w:cs="Times New Roman"/>
          <w:b/>
        </w:rPr>
        <w:t xml:space="preserve"> 123 - AMARILDO ROBERTO BRAMBILA - ME (17.194.480/0001-71)</w:t>
      </w:r>
    </w:p>
    <w:tbl>
      <w:tblPr>
        <w:tblW w:w="8773" w:type="dxa"/>
        <w:tblLook w:val="04A0" w:firstRow="1" w:lastRow="0" w:firstColumn="1" w:lastColumn="0" w:noHBand="0" w:noVBand="1"/>
      </w:tblPr>
      <w:tblGrid>
        <w:gridCol w:w="755"/>
        <w:gridCol w:w="3298"/>
        <w:gridCol w:w="914"/>
        <w:gridCol w:w="969"/>
        <w:gridCol w:w="1206"/>
        <w:gridCol w:w="1631"/>
      </w:tblGrid>
      <w:tr w:rsidR="00BD619C" w:rsidTr="00F1282F">
        <w:trPr>
          <w:trHeight w:val="70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619C" w:rsidTr="00F1282F">
        <w:trPr>
          <w:trHeight w:val="163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31563 - HORA DE SERVIÇO COM TRATOR E TANQUE DISTRIBUIDOR, PARA LIMPEZA DE RUAS (RETIRADA DO BARRO TRAZIDO PELAS FORTES CHUVAS)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2.300,00</w:t>
            </w:r>
          </w:p>
        </w:tc>
      </w:tr>
      <w:tr w:rsidR="00BD619C" w:rsidTr="00F1282F">
        <w:trPr>
          <w:trHeight w:val="232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2.300,00</w:t>
            </w:r>
          </w:p>
        </w:tc>
      </w:tr>
    </w:tbl>
    <w:p w:rsidR="00BD619C" w:rsidRDefault="00BD619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BD619C" w:rsidRDefault="00BD619C">
      <w:pPr>
        <w:rPr>
          <w:rFonts w:ascii="Times New Roman" w:eastAsia="Calibri" w:hAnsi="Times New Roman" w:cs="Times New Roman"/>
          <w:b/>
        </w:rPr>
      </w:pPr>
    </w:p>
    <w:p w:rsidR="008B54D0" w:rsidRDefault="00BD619C">
      <w:r>
        <w:rPr>
          <w:rFonts w:ascii="Times New Roman" w:eastAsia="Calibri" w:hAnsi="Times New Roman" w:cs="Times New Roman"/>
          <w:b/>
        </w:rPr>
        <w:t>2499 - TRANSPORTES TOPA TUDO LTDA ME (05.414.716/0001-59)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2943"/>
        <w:gridCol w:w="736"/>
        <w:gridCol w:w="1323"/>
        <w:gridCol w:w="1471"/>
        <w:gridCol w:w="1376"/>
      </w:tblGrid>
      <w:tr w:rsidR="00BD619C" w:rsidTr="00F1282F">
        <w:trPr>
          <w:trHeight w:val="40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D619C" w:rsidTr="00F1282F">
        <w:trPr>
          <w:trHeight w:val="1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31564 - HORA DE SERVIÇO COM CAMINHÃO TANQUE, PARA LIMPEZA DE RUAS ( RETIRADA DO BARRO TRAZIDO PELAS FORTES CHUVAS)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167,50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2.093,75</w:t>
            </w:r>
          </w:p>
        </w:tc>
      </w:tr>
      <w:tr w:rsidR="00BD619C" w:rsidTr="00F1282F">
        <w:trPr>
          <w:trHeight w:val="202"/>
        </w:trPr>
        <w:tc>
          <w:tcPr>
            <w:tcW w:w="7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9C" w:rsidRDefault="00BD619C" w:rsidP="00F1282F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2.093,75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BD619C">
        <w:rPr>
          <w:rFonts w:ascii="Times New Roman" w:hAnsi="Times New Roman" w:cs="Times New Roman"/>
        </w:rPr>
        <w:t>, 25 de janeiro de 2019</w:t>
      </w: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BD619C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Ildefonso Cividini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BD619C">
        <w:rPr>
          <w:rFonts w:ascii="Times New Roman" w:hAnsi="Times New Roman" w:cs="Times New Roman"/>
          <w:bCs/>
        </w:rPr>
        <w:t xml:space="preserve">em exercício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B54D0"/>
    <w:rsid w:val="008C0D4F"/>
    <w:rsid w:val="008C36EB"/>
    <w:rsid w:val="009C1DF5"/>
    <w:rsid w:val="00A33F38"/>
    <w:rsid w:val="00AA69C6"/>
    <w:rsid w:val="00BD619C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4A7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2019-01-28T17:02:00Z</dcterms:modified>
</cp:coreProperties>
</file>