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0012/2019 -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0011/2019 - DL</w:t>
      </w:r>
    </w:p>
    <w:p w:rsidR="00F27D9F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7081" w:rsidRPr="00325335" w:rsidRDefault="0063708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="00637081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mudas de flores e substrato para manutenção dos jardins nas ruas, praças e demais</w:t>
      </w:r>
      <w:r w:rsidR="00637081">
        <w:rPr>
          <w:rFonts w:ascii="Times New Roman" w:eastAsia="Calibri" w:hAnsi="Times New Roman" w:cs="Times New Roman"/>
          <w:b/>
        </w:rPr>
        <w:t xml:space="preserve"> locais públicos do Município</w:t>
      </w:r>
      <w:r w:rsidRPr="00325335">
        <w:rPr>
          <w:rFonts w:ascii="Times New Roman" w:hAnsi="Times New Roman" w:cs="Times New Roman"/>
        </w:rPr>
        <w:t>, nestes termos:</w:t>
      </w:r>
    </w:p>
    <w:p w:rsid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637081" w:rsidRDefault="00637081">
      <w:pPr>
        <w:rPr>
          <w:rFonts w:ascii="Times New Roman" w:eastAsia="Calibri" w:hAnsi="Times New Roman" w:cs="Times New Roman"/>
          <w:b/>
        </w:rPr>
      </w:pPr>
    </w:p>
    <w:p w:rsidR="00433615" w:rsidRDefault="00854655">
      <w:r>
        <w:rPr>
          <w:rFonts w:ascii="Times New Roman" w:eastAsia="Calibri" w:hAnsi="Times New Roman" w:cs="Times New Roman"/>
          <w:b/>
        </w:rPr>
        <w:t xml:space="preserve"> 3123 - ANA CAMPAGNIN ORBANO 195.801.009-00 (26.541.880/0001-05)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9"/>
        <w:gridCol w:w="3178"/>
        <w:gridCol w:w="797"/>
        <w:gridCol w:w="841"/>
        <w:gridCol w:w="1021"/>
        <w:gridCol w:w="1084"/>
        <w:gridCol w:w="1099"/>
      </w:tblGrid>
      <w:tr w:rsidR="00433615" w:rsidTr="00637081">
        <w:trPr>
          <w:trHeight w:val="93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54655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54655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708AD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54655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708AD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54655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54655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433615" w:rsidTr="00637081">
        <w:trPr>
          <w:trHeight w:val="229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54655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54655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31516 - MUDAS DE FLORES DE VARIEDADES DIVERSAS, ( EX: AMOR PERFEITO, CRAVÍNEA, PETÚNEA, TAGETE, SÁLVIA...) MUDAS COM ALTURA MÉDIA DE 10 CM, ENRAIZADAS EM TUBETES COM SUBSTRATO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54655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433615" w:rsidP="00637081">
            <w:pPr>
              <w:spacing w:after="0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54655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20.000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54655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54655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10.000,00</w:t>
            </w:r>
          </w:p>
        </w:tc>
      </w:tr>
      <w:tr w:rsidR="00433615" w:rsidTr="00637081">
        <w:trPr>
          <w:trHeight w:val="3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54655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54655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9054 - MUDA DE GERÂNIO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54655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433615" w:rsidP="00637081">
            <w:pPr>
              <w:spacing w:after="0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54655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54655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2,60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54655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1.560,00</w:t>
            </w:r>
          </w:p>
        </w:tc>
      </w:tr>
      <w:tr w:rsidR="00433615" w:rsidTr="00637081">
        <w:trPr>
          <w:trHeight w:val="6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54655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54655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3132 - SUBSTRATO SC 20 KG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54655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433615" w:rsidP="00637081">
            <w:pPr>
              <w:spacing w:after="0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54655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54655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15" w:rsidRDefault="00854655" w:rsidP="0063708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1.080,00</w:t>
            </w:r>
          </w:p>
        </w:tc>
      </w:tr>
      <w:tr w:rsidR="008708AD" w:rsidTr="00637081">
        <w:trPr>
          <w:trHeight w:val="286"/>
        </w:trPr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AD" w:rsidRDefault="008708AD" w:rsidP="0063708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AD" w:rsidRDefault="008708AD" w:rsidP="00637081">
            <w:pPr>
              <w:spacing w:after="0"/>
              <w:jc w:val="right"/>
            </w:pPr>
            <w:r w:rsidRPr="008708AD">
              <w:rPr>
                <w:rFonts w:ascii="Times New Roman" w:eastAsia="Calibri" w:hAnsi="Times New Roman" w:cs="Times New Roman"/>
                <w:b/>
              </w:rPr>
              <w:t>12.640,00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37081" w:rsidRDefault="00637081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37081" w:rsidRDefault="00637081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63708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,</w:t>
      </w:r>
      <w:r w:rsidR="008708AD">
        <w:rPr>
          <w:rFonts w:ascii="Times New Roman" w:hAnsi="Times New Roman" w:cs="Times New Roman"/>
        </w:rPr>
        <w:t xml:space="preserve">31 de Janeiro de </w:t>
      </w:r>
      <w:r w:rsidR="00262BD1"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 xml:space="preserve">Claudio </w:t>
      </w:r>
      <w:r w:rsidR="00637081">
        <w:rPr>
          <w:rFonts w:ascii="Times New Roman" w:hAnsi="Times New Roman" w:cs="Times New Roman"/>
          <w:b/>
          <w:bCs/>
        </w:rPr>
        <w:t>Spricigo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33615"/>
    <w:rsid w:val="004E5201"/>
    <w:rsid w:val="00637081"/>
    <w:rsid w:val="006D18F9"/>
    <w:rsid w:val="007706EF"/>
    <w:rsid w:val="007D138B"/>
    <w:rsid w:val="00844D1E"/>
    <w:rsid w:val="00854655"/>
    <w:rsid w:val="008708AD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CBFE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2019-02-11T16:06:00Z</dcterms:modified>
</cp:coreProperties>
</file>