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0010/2019 -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0009/2019 -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para prestação de serviço para dar capacitação/suporte técnico tributário.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71EA5" w:rsidRDefault="00904252">
      <w:r>
        <w:rPr>
          <w:rFonts w:ascii="Times New Roman" w:eastAsia="Calibri" w:hAnsi="Times New Roman" w:cs="Times New Roman"/>
          <w:b/>
        </w:rPr>
        <w:t xml:space="preserve"> 3599 - Contributo Estudos Tributários Ltda (12.097.585/0001-99)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795"/>
        <w:gridCol w:w="3397"/>
        <w:gridCol w:w="913"/>
        <w:gridCol w:w="873"/>
        <w:gridCol w:w="748"/>
        <w:gridCol w:w="1002"/>
        <w:gridCol w:w="1169"/>
      </w:tblGrid>
      <w:tr w:rsidR="00071EA5" w:rsidTr="0090425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A5" w:rsidRDefault="00904252" w:rsidP="009042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A5" w:rsidRDefault="00904252" w:rsidP="009042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</w:t>
            </w:r>
            <w:r>
              <w:rPr>
                <w:rFonts w:ascii="Times New Roman" w:eastAsia="Calibri" w:hAnsi="Times New Roman" w:cs="Times New Roman"/>
                <w:b/>
              </w:rPr>
              <w:t>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A5" w:rsidRDefault="00904252" w:rsidP="009042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A5" w:rsidRDefault="00904252" w:rsidP="009042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A5" w:rsidRDefault="00904252" w:rsidP="009042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A5" w:rsidRDefault="00904252" w:rsidP="009042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A5" w:rsidRDefault="00904252" w:rsidP="009042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71EA5" w:rsidTr="0090425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A5" w:rsidRDefault="00904252" w:rsidP="009042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A5" w:rsidRDefault="00904252" w:rsidP="00904252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31685 - Consultoria em direito administrativo com contratação de sistema informatizado.</w:t>
            </w:r>
            <w:r>
              <w:rPr>
                <w:rFonts w:ascii="Times New Roman" w:eastAsia="Calibri" w:hAnsi="Times New Roman" w:cs="Times New Roman"/>
              </w:rPr>
              <w:br/>
              <w:t xml:space="preserve">Licença para uso do gerenciador e.Contributo, que abrange suporte tributário completo, com </w:t>
            </w:r>
            <w:r>
              <w:rPr>
                <w:rFonts w:ascii="Times New Roman" w:eastAsia="Calibri" w:hAnsi="Times New Roman" w:cs="Times New Roman"/>
              </w:rPr>
              <w:t>indicação de ações fiscais; cruzamento de informações; varredura de contribuintes; modelos de notificações; acompanhamento de ações fiscais; capacitação do fisco; consultas tributárias por e-mail, telefone e whatsapp; análise e elaboração de anteprojetos d</w:t>
            </w:r>
            <w:r>
              <w:rPr>
                <w:rFonts w:ascii="Times New Roman" w:eastAsia="Calibri" w:hAnsi="Times New Roman" w:cs="Times New Roman"/>
              </w:rPr>
              <w:t xml:space="preserve">e legislação tributária; guia do fisco </w:t>
            </w:r>
            <w:r>
              <w:rPr>
                <w:rFonts w:ascii="Times New Roman" w:eastAsia="Calibri" w:hAnsi="Times New Roman" w:cs="Times New Roman"/>
              </w:rPr>
              <w:lastRenderedPageBreak/>
              <w:t>Municipal com vídeos e tutoriais; oito visitas presenciais por ano incluídas no preço.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A5" w:rsidRDefault="00904252" w:rsidP="00904252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lastRenderedPageBreak/>
              <w:t>MÊS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A5" w:rsidRDefault="00071EA5" w:rsidP="00904252">
            <w:pPr>
              <w:spacing w:after="0"/>
              <w:jc w:val="both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A5" w:rsidRDefault="00904252" w:rsidP="00904252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A5" w:rsidRDefault="00904252" w:rsidP="00904252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537,00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A5" w:rsidRDefault="00904252" w:rsidP="009042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5.907,00</w:t>
            </w:r>
          </w:p>
        </w:tc>
      </w:tr>
      <w:tr w:rsidR="00904252" w:rsidTr="00904252"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52" w:rsidRDefault="00904252" w:rsidP="0090425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Total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52" w:rsidRPr="00904252" w:rsidRDefault="00904252" w:rsidP="00904252">
            <w:pPr>
              <w:spacing w:after="0"/>
              <w:jc w:val="right"/>
              <w:rPr>
                <w:b/>
              </w:rPr>
            </w:pPr>
            <w:r w:rsidRPr="00904252">
              <w:rPr>
                <w:rFonts w:ascii="Times New Roman" w:eastAsia="Calibri" w:hAnsi="Times New Roman" w:cs="Times New Roman"/>
                <w:b/>
              </w:rPr>
              <w:t>5.907,00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904252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Arroio Trinta , 04 de Fevereiro de </w:t>
      </w:r>
      <w:r w:rsidR="00262BD1"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4252" w:rsidRPr="00325335" w:rsidRDefault="00904252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71EA5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04252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E108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2019-02-14T15:33:00Z</dcterms:modified>
</cp:coreProperties>
</file>