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0019/2019 -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DC3" w:rsidRDefault="000B4DC3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0B4DC3">
        <w:rPr>
          <w:rFonts w:ascii="Times New Roman" w:eastAsia="Calibri" w:hAnsi="Times New Roman" w:cs="Times New Roman"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um aparelho de ar condicionado de 24.000 BTU, quente/frio, para instalaç</w:t>
      </w:r>
      <w:r w:rsidR="000B4DC3">
        <w:rPr>
          <w:rFonts w:ascii="Times New Roman" w:eastAsia="Calibri" w:hAnsi="Times New Roman" w:cs="Times New Roman"/>
          <w:b/>
        </w:rPr>
        <w:t>ão na Capela Mortuária 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0818CA" w:rsidRDefault="000B4DC3">
      <w:r>
        <w:rPr>
          <w:rFonts w:ascii="Times New Roman" w:eastAsia="Calibri" w:hAnsi="Times New Roman" w:cs="Times New Roman"/>
          <w:b/>
        </w:rPr>
        <w:t xml:space="preserve"> 2813 - GILMAR ABATI 92786987920 (21.189</w:t>
      </w:r>
      <w:r>
        <w:rPr>
          <w:rFonts w:ascii="Times New Roman" w:eastAsia="Calibri" w:hAnsi="Times New Roman" w:cs="Times New Roman"/>
          <w:b/>
        </w:rPr>
        <w:t>.408/0001-23)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2666"/>
        <w:gridCol w:w="1154"/>
        <w:gridCol w:w="870"/>
        <w:gridCol w:w="905"/>
        <w:gridCol w:w="1078"/>
        <w:gridCol w:w="1023"/>
      </w:tblGrid>
      <w:tr w:rsidR="000B4DC3" w:rsidTr="000B4DC3">
        <w:trPr>
          <w:trHeight w:val="7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>
              <w:rPr>
                <w:rFonts w:ascii="Times New Roman" w:eastAsia="Calibri" w:hAnsi="Times New Roman" w:cs="Times New Roman"/>
                <w:b/>
              </w:rPr>
              <w:t>arca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B4DC3" w:rsidTr="000B4DC3">
        <w:trPr>
          <w:trHeight w:val="7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3" w:rsidRDefault="000B4DC3" w:rsidP="000B4DC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31691 - Ar Condicionado</w:t>
            </w:r>
            <w:r>
              <w:rPr>
                <w:rFonts w:ascii="Times New Roman" w:eastAsia="Calibri" w:hAnsi="Times New Roman" w:cs="Times New Roman"/>
              </w:rPr>
              <w:br/>
              <w:t xml:space="preserve">* 24.000 BTU; *Quente/Frio; </w:t>
            </w:r>
          </w:p>
          <w:p w:rsidR="000818CA" w:rsidRDefault="000B4DC3" w:rsidP="000B4DC3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* Já instalado.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A" w:rsidRDefault="000B4DC3" w:rsidP="000B4DC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3.500,00</w:t>
            </w:r>
          </w:p>
        </w:tc>
      </w:tr>
      <w:tr w:rsidR="000B4DC3" w:rsidTr="000B4DC3">
        <w:trPr>
          <w:trHeight w:val="244"/>
        </w:trPr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3" w:rsidRDefault="000B4DC3" w:rsidP="000B4DC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DC3" w:rsidRDefault="000B4DC3" w:rsidP="000B4DC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3.500,00</w:t>
            </w:r>
          </w:p>
        </w:tc>
      </w:tr>
    </w:tbl>
    <w:p w:rsidR="000B4DC3" w:rsidRDefault="000B4DC3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0B4DC3">
        <w:rPr>
          <w:rFonts w:ascii="Times New Roman" w:hAnsi="Times New Roman" w:cs="Times New Roman"/>
        </w:rPr>
        <w:t>, 15</w:t>
      </w:r>
      <w:bookmarkStart w:id="0" w:name="_GoBack"/>
      <w:bookmarkEnd w:id="0"/>
      <w:r w:rsidR="000B4DC3">
        <w:rPr>
          <w:rFonts w:ascii="Times New Roman" w:hAnsi="Times New Roman" w:cs="Times New Roman"/>
        </w:rPr>
        <w:t xml:space="preserve"> de fevereiro.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4DC3" w:rsidRPr="00325335" w:rsidRDefault="000B4DC3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0B4DC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0B4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0B4DC3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818CA"/>
    <w:rsid w:val="000B4DC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EA4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2019-02-15T17:45:00Z</dcterms:modified>
</cp:coreProperties>
</file>