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0015/2019 -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0001/2019 -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2D2815">
        <w:rPr>
          <w:rFonts w:ascii="Times New Roman" w:eastAsia="Calibri" w:hAnsi="Times New Roman" w:cs="Times New Roman"/>
          <w:b/>
        </w:rPr>
        <w:t>p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caput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do Programa Projeto de desenvolvimento do Programa "Amigos do Maçã" da ASEC (Associação pela Saúde Emocional de Crianças), para implantação junto à Escola Muni</w:t>
      </w:r>
      <w:r w:rsidR="00E87C91">
        <w:rPr>
          <w:rFonts w:ascii="Times New Roman" w:eastAsia="Calibri" w:hAnsi="Times New Roman" w:cs="Times New Roman"/>
          <w:b/>
        </w:rPr>
        <w:t>cipal Professora Jacy Falchetti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E87C91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</w:t>
      </w:r>
      <w:r>
        <w:rPr>
          <w:rFonts w:ascii="Times New Roman" w:hAnsi="Times New Roman" w:cs="Times New Roman"/>
        </w:rPr>
        <w:t>o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9C45C1" w:rsidRDefault="002D2815">
      <w:r>
        <w:rPr>
          <w:rFonts w:ascii="Times New Roman" w:eastAsia="Calibri" w:hAnsi="Times New Roman" w:cs="Times New Roman"/>
          <w:b/>
        </w:rPr>
        <w:t xml:space="preserve"> 3394 - ASSOCIACAO PELA SAUDE EMOCIONAL DE CRIANCAS (07.270.546/0001-01)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299"/>
        <w:gridCol w:w="786"/>
        <w:gridCol w:w="871"/>
        <w:gridCol w:w="986"/>
        <w:gridCol w:w="986"/>
      </w:tblGrid>
      <w:tr w:rsidR="00E87C91" w:rsidTr="00E87C91">
        <w:trPr>
          <w:trHeight w:val="8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87C91" w:rsidTr="00E87C91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29328 - PROGRAMA AMIGOS DO ZIPPY</w:t>
            </w:r>
            <w:r>
              <w:rPr>
                <w:rFonts w:ascii="Times New Roman" w:eastAsia="Calibri" w:hAnsi="Times New Roman" w:cs="Times New Roman"/>
              </w:rPr>
              <w:br/>
              <w:t>PROGRAMA AMIGOS DO MAÇÃ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5.535,00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5.535,00</w:t>
            </w:r>
          </w:p>
        </w:tc>
      </w:tr>
      <w:tr w:rsidR="00E87C91" w:rsidTr="00E87C91">
        <w:trPr>
          <w:trHeight w:val="277"/>
        </w:trPr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91" w:rsidRDefault="00E87C91" w:rsidP="00E87C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5.535,00</w:t>
            </w:r>
          </w:p>
        </w:tc>
      </w:tr>
    </w:tbl>
    <w:p w:rsidR="00E87C91" w:rsidRDefault="00E87C91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E87C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E8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lastRenderedPageBreak/>
        <w:t>Arroio Trinta</w:t>
      </w:r>
      <w:r w:rsidR="00E87C91">
        <w:rPr>
          <w:rFonts w:ascii="Times New Roman" w:hAnsi="Times New Roman" w:cs="Times New Roman"/>
        </w:rPr>
        <w:t>, 25 de fevereiro de 2019</w:t>
      </w:r>
      <w:r w:rsidRPr="00325335">
        <w:rPr>
          <w:rFonts w:ascii="Times New Roman" w:hAnsi="Times New Roman" w:cs="Times New Roman"/>
        </w:rPr>
        <w:t>.</w:t>
      </w:r>
    </w:p>
    <w:p w:rsidR="00E87C91" w:rsidRDefault="00E87C91" w:rsidP="00E8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87C91" w:rsidRPr="00325335" w:rsidRDefault="00E87C91" w:rsidP="00E8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E87C9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E87C91">
        <w:rPr>
          <w:rFonts w:ascii="Times New Roman" w:hAnsi="Times New Roman" w:cs="Times New Roman"/>
          <w:bCs/>
        </w:rPr>
        <w:t>de Arroio Trinta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D2815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9C45C1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87C9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B0B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2019-02-26T12:20:00Z</dcterms:modified>
</cp:coreProperties>
</file>