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r w:rsidR="0016663A" w:rsidRPr="00325335">
        <w:rPr>
          <w:rFonts w:ascii="Times New Roman" w:eastAsia="Calibri" w:hAnsi="Times New Roman" w:cs="Times New Roman"/>
          <w:b/>
        </w:rPr>
        <w:t>por justificativa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="0016663A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gêneros alimentícios para o Evento do Dia Internacional da Mulher a ser realizado no dia 09/03/2019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91217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C5381" w:rsidRDefault="00DA112A">
      <w:r>
        <w:rPr>
          <w:rFonts w:ascii="Times New Roman" w:eastAsia="Calibri" w:hAnsi="Times New Roman" w:cs="Times New Roman"/>
          <w:b/>
        </w:rPr>
        <w:t xml:space="preserve"> 3609 - JOVANI LIDANI 0086418913 (31.339.974/0001-28)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"/>
        <w:gridCol w:w="2924"/>
        <w:gridCol w:w="1129"/>
        <w:gridCol w:w="1134"/>
        <w:gridCol w:w="1276"/>
        <w:gridCol w:w="1382"/>
      </w:tblGrid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31940 - Bolo Recheado coberto com chantily e recheio de sonho de valsa com suspiro e nata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375,00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31941 - Bolo Recheado coberto com glace cor azul claro , decorado com flores mais azuis mais escuras e brancas com folhas verdes claras e recheio de creme com suspiro e nozes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17153 - Pratinho para bolo com 10 unidades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33,00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31942 - Garfo para sobremesa descartável embalagem com 50 unidades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18,72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18446 - Copos </w:t>
            </w:r>
            <w:r w:rsidR="0016663A">
              <w:rPr>
                <w:rFonts w:ascii="Times New Roman" w:eastAsia="Calibri" w:hAnsi="Times New Roman" w:cs="Times New Roman"/>
              </w:rPr>
              <w:t>descartáveis</w:t>
            </w:r>
            <w:r>
              <w:rPr>
                <w:rFonts w:ascii="Times New Roman" w:eastAsia="Calibri" w:hAnsi="Times New Roman" w:cs="Times New Roman"/>
              </w:rPr>
              <w:t xml:space="preserve">, grande, 300ml, tira </w:t>
            </w:r>
            <w:r w:rsidR="0016663A">
              <w:rPr>
                <w:rFonts w:ascii="Times New Roman" w:eastAsia="Calibri" w:hAnsi="Times New Roman" w:cs="Times New Roman"/>
              </w:rPr>
              <w:t>com 100 un [4529]</w:t>
            </w:r>
            <w:r w:rsidR="0016663A">
              <w:rPr>
                <w:rFonts w:ascii="Times New Roman" w:eastAsia="Calibri" w:hAnsi="Times New Roman" w:cs="Times New Roman"/>
              </w:rPr>
              <w:br/>
              <w:t>Copos descartá</w:t>
            </w:r>
            <w:r>
              <w:rPr>
                <w:rFonts w:ascii="Times New Roman" w:eastAsia="Calibri" w:hAnsi="Times New Roman" w:cs="Times New Roman"/>
              </w:rPr>
              <w:t>veis, grande, 300ml, tira com 100 unidades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Tiras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26,40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16765 - Refrigerante de 2 litros, vários sabores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265,00</w:t>
            </w:r>
          </w:p>
        </w:tc>
      </w:tr>
      <w:tr w:rsidR="00891217" w:rsidTr="0089121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16663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31857 - Água mineral sem gás, pack com 12 garrafas de no mínimo 500 ml.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222,30</w:t>
            </w:r>
          </w:p>
        </w:tc>
      </w:tr>
      <w:tr w:rsidR="00891217" w:rsidTr="00891217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Default="00891217" w:rsidP="0089121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7" w:rsidRPr="00891217" w:rsidRDefault="00891217" w:rsidP="00891217">
            <w:pPr>
              <w:spacing w:after="0"/>
              <w:jc w:val="center"/>
              <w:rPr>
                <w:b/>
              </w:rPr>
            </w:pPr>
            <w:r w:rsidRPr="00891217">
              <w:rPr>
                <w:rFonts w:ascii="Times New Roman" w:eastAsia="Calibri" w:hAnsi="Times New Roman" w:cs="Times New Roman"/>
                <w:b/>
              </w:rPr>
              <w:t>1.360,42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891217">
        <w:rPr>
          <w:rFonts w:ascii="Times New Roman" w:hAnsi="Times New Roman" w:cs="Times New Roman"/>
        </w:rPr>
        <w:t>, 06 de março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891217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666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91217"/>
    <w:rsid w:val="008C0D4F"/>
    <w:rsid w:val="008C36EB"/>
    <w:rsid w:val="008C5381"/>
    <w:rsid w:val="009C1DF5"/>
    <w:rsid w:val="00A33F38"/>
    <w:rsid w:val="00AA69C6"/>
    <w:rsid w:val="00C4633A"/>
    <w:rsid w:val="00C73AC6"/>
    <w:rsid w:val="00D50B9B"/>
    <w:rsid w:val="00D64C9B"/>
    <w:rsid w:val="00D815AD"/>
    <w:rsid w:val="00DA112A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215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2019-03-06T19:45:00Z</dcterms:modified>
</cp:coreProperties>
</file>