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0004/2019 -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0037/2019 -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D00F2B" w:rsidRPr="00D00F2B">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D00F2B" w:rsidRPr="00D00F2B">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D00F2B" w:rsidRPr="00D00F2B">
        <w:rPr>
          <w:rFonts w:ascii="Times New Roman" w:eastAsia="Times New Roman" w:hAnsi="Times New Roman" w:cs="Times New Roman"/>
          <w:b/>
          <w:sz w:val="24"/>
          <w:szCs w:val="24"/>
          <w:lang w:eastAsia="pt-BR"/>
        </w:rPr>
        <w:t>POR 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6B0652"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xml:space="preserve"> nº 26, Centro, Arroio Trinta, SC. O credenciamento será feito até às </w:t>
      </w:r>
      <w:r w:rsidRPr="00D00F2B">
        <w:rPr>
          <w:rFonts w:ascii="Times New Roman" w:eastAsia="Times New Roman" w:hAnsi="Times New Roman" w:cs="Times New Roman"/>
          <w:b/>
          <w:sz w:val="24"/>
          <w:szCs w:val="24"/>
          <w:lang w:eastAsia="pt-BR"/>
        </w:rPr>
        <w:t>09:00</w:t>
      </w:r>
      <w:r w:rsidR="00962678" w:rsidRPr="00D00F2B">
        <w:rPr>
          <w:rFonts w:ascii="Times New Roman" w:eastAsia="Times New Roman" w:hAnsi="Times New Roman" w:cs="Times New Roman"/>
          <w:b/>
          <w:sz w:val="24"/>
          <w:szCs w:val="24"/>
          <w:lang w:eastAsia="pt-BR"/>
        </w:rPr>
        <w:t xml:space="preserve"> </w:t>
      </w:r>
      <w:r w:rsidRPr="00D00F2B">
        <w:rPr>
          <w:rFonts w:ascii="Times New Roman" w:eastAsia="Times New Roman" w:hAnsi="Times New Roman" w:cs="Times New Roman"/>
          <w:b/>
          <w:sz w:val="24"/>
          <w:szCs w:val="24"/>
          <w:lang w:eastAsia="pt-BR"/>
        </w:rPr>
        <w:t xml:space="preserve">do </w:t>
      </w:r>
      <w:r w:rsidRPr="00D00F2B">
        <w:rPr>
          <w:rFonts w:ascii="Times New Roman" w:eastAsia="Times New Roman" w:hAnsi="Times New Roman" w:cs="Times New Roman"/>
          <w:b/>
          <w:color w:val="000000"/>
          <w:sz w:val="24"/>
          <w:szCs w:val="24"/>
          <w:lang w:eastAsia="pt-BR"/>
        </w:rPr>
        <w:t xml:space="preserve">dia </w:t>
      </w:r>
      <w:r w:rsidR="00A614F0">
        <w:rPr>
          <w:rFonts w:ascii="Times New Roman" w:eastAsia="Times New Roman" w:hAnsi="Times New Roman" w:cs="Times New Roman"/>
          <w:b/>
          <w:sz w:val="24"/>
          <w:szCs w:val="24"/>
          <w:lang w:eastAsia="pt-BR"/>
        </w:rPr>
        <w:t>25/03/</w:t>
      </w:r>
      <w:r w:rsidRPr="00D00F2B">
        <w:rPr>
          <w:rFonts w:ascii="Times New Roman" w:eastAsia="Times New Roman" w:hAnsi="Times New Roman" w:cs="Times New Roman"/>
          <w:b/>
          <w:sz w:val="24"/>
          <w:szCs w:val="24"/>
          <w:lang w:eastAsia="pt-BR"/>
        </w:rPr>
        <w:t>/2019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Pr="00D00F2B">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b/>
          <w:sz w:val="24"/>
          <w:szCs w:val="24"/>
          <w:lang w:eastAsia="pt-BR"/>
        </w:rPr>
        <w:t xml:space="preserve"> </w:t>
      </w:r>
      <w:r w:rsidR="00D00F2B" w:rsidRPr="00794714">
        <w:rPr>
          <w:rFonts w:ascii="Times New Roman" w:eastAsia="Times New Roman" w:hAnsi="Times New Roman" w:cs="Times New Roman"/>
          <w:b/>
          <w:sz w:val="24"/>
          <w:szCs w:val="24"/>
          <w:lang w:eastAsia="pt-BR"/>
        </w:rPr>
        <w:t>AQUISIÇÃO DE GÊNEROS ALIMENTÍCIOS, LANCHES PRONTOS E MATERIAL DE COPA E COZINHA PARA A MANUTENÇÃO DAS ATIVIDADES DO CRAS - CENTRO DE REFERÊNCIA DE ASSISTÊNCIA SOCIAL DO MUNICÍPIO DE ARROIO TRINTA E DO GRUPO DA 3º IDADE PARA O EXERCÍCIO DE 2019.</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D00F2B"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p>
    <w:p w:rsidR="00D00F2B" w:rsidRDefault="00D00F2B" w:rsidP="00657B50">
      <w:pPr>
        <w:spacing w:after="0" w:line="240" w:lineRule="auto"/>
        <w:ind w:firstLine="709"/>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w:t>
      </w:r>
      <w:r w:rsidR="00D00F2B">
        <w:rPr>
          <w:rFonts w:ascii="Times New Roman" w:eastAsia="Times New Roman" w:hAnsi="Times New Roman" w:cs="Times New Roman"/>
          <w:b/>
          <w:sz w:val="24"/>
          <w:szCs w:val="24"/>
          <w:lang w:eastAsia="pt-BR"/>
        </w:rPr>
        <w:t>INFORMAÇÕES IMPORTANTES PARA O DIMENSIONAMENTO DAS PROPOSTAS</w:t>
      </w:r>
      <w:r w:rsidRPr="00657B50">
        <w:rPr>
          <w:rFonts w:ascii="Times New Roman" w:eastAsia="Times New Roman" w:hAnsi="Times New Roman" w:cs="Times New Roman"/>
          <w:b/>
          <w:sz w:val="24"/>
          <w:szCs w:val="24"/>
          <w:lang w:eastAsia="pt-BR"/>
        </w:rPr>
        <w:t xml:space="preserve">. </w:t>
      </w:r>
    </w:p>
    <w:p w:rsidR="00657B50" w:rsidRDefault="00657B50" w:rsidP="00657B50">
      <w:pPr>
        <w:spacing w:after="0" w:line="240" w:lineRule="auto"/>
        <w:jc w:val="both"/>
        <w:rPr>
          <w:rFonts w:ascii="Times New Roman" w:eastAsia="Times New Roman" w:hAnsi="Times New Roman" w:cs="Times New Roman"/>
          <w:b/>
          <w:sz w:val="24"/>
          <w:szCs w:val="24"/>
          <w:lang w:eastAsia="pt-BR"/>
        </w:rPr>
      </w:pPr>
    </w:p>
    <w:p w:rsidR="00D00F2B" w:rsidRDefault="00D00F2B" w:rsidP="00657B50">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sz w:val="24"/>
          <w:szCs w:val="24"/>
          <w:lang w:eastAsia="pt-BR"/>
        </w:rPr>
        <w:t xml:space="preserve">2.1. </w:t>
      </w:r>
      <w:r w:rsidR="000A0586">
        <w:rPr>
          <w:rFonts w:ascii="Times New Roman" w:eastAsia="Times New Roman" w:hAnsi="Times New Roman" w:cs="Times New Roman"/>
          <w:color w:val="000000"/>
          <w:sz w:val="24"/>
          <w:szCs w:val="24"/>
          <w:lang w:eastAsia="pt-BR"/>
        </w:rPr>
        <w:t xml:space="preserve">Conforme justificativa apresentada no Termo de Referência, os itens deste Pregão encontram-se agrupados em lotes. Cada fornecedor poderá cotar quantos lotes desejar, porém </w:t>
      </w:r>
      <w:r w:rsidR="000A0586" w:rsidRPr="00692BCC">
        <w:rPr>
          <w:rFonts w:ascii="Times New Roman" w:eastAsia="Times New Roman" w:hAnsi="Times New Roman" w:cs="Times New Roman"/>
          <w:b/>
          <w:sz w:val="24"/>
          <w:szCs w:val="24"/>
          <w:lang w:eastAsia="pt-BR"/>
        </w:rPr>
        <w:t xml:space="preserve">deverá cotar todos os itens do respectivos lotes em que participar, SOB PENA DE DECLASSIFICAÇÃO DA PROPOSTA DE PREÇOS. </w:t>
      </w:r>
    </w:p>
    <w:p w:rsidR="000A0586" w:rsidRPr="000A0586" w:rsidRDefault="000A0586"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ab/>
        <w:t xml:space="preserve">2.1.1 – </w:t>
      </w:r>
      <w:r>
        <w:rPr>
          <w:rFonts w:ascii="Times New Roman" w:eastAsia="Times New Roman" w:hAnsi="Times New Roman" w:cs="Times New Roman"/>
          <w:color w:val="000000"/>
          <w:sz w:val="24"/>
          <w:szCs w:val="24"/>
          <w:lang w:eastAsia="pt-BR"/>
        </w:rPr>
        <w:t xml:space="preserve">Caso um único item do lote deixe de ser cotado, isso inviabiliza a participação da empresa em todos os itens daquele lote. </w:t>
      </w:r>
    </w:p>
    <w:p w:rsidR="000A0586" w:rsidRDefault="000A0586"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0A0586">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b/>
          <w:sz w:val="24"/>
          <w:szCs w:val="24"/>
          <w:lang w:eastAsia="pt-BR"/>
        </w:rPr>
        <w:t xml:space="preserve">. </w:t>
      </w:r>
      <w:r w:rsidRPr="00D00F2B">
        <w:rPr>
          <w:rFonts w:ascii="Times New Roman" w:eastAsia="Times New Roman" w:hAnsi="Times New Roman" w:cs="Times New Roman"/>
          <w:sz w:val="24"/>
          <w:szCs w:val="24"/>
          <w:lang w:eastAsia="pt-BR"/>
        </w:rPr>
        <w:t xml:space="preserve">O valor </w:t>
      </w:r>
      <w:r w:rsidR="008D3D8E" w:rsidRPr="00D00F2B">
        <w:rPr>
          <w:rFonts w:ascii="Times New Roman" w:eastAsia="Times New Roman" w:hAnsi="Times New Roman" w:cs="Times New Roman"/>
          <w:sz w:val="24"/>
          <w:szCs w:val="24"/>
          <w:lang w:eastAsia="pt-BR"/>
        </w:rPr>
        <w:t xml:space="preserve">estimado para este processo é </w:t>
      </w:r>
      <w:r w:rsidRPr="00D00F2B">
        <w:rPr>
          <w:rFonts w:ascii="Times New Roman" w:eastAsia="Times New Roman" w:hAnsi="Times New Roman" w:cs="Times New Roman"/>
          <w:sz w:val="24"/>
          <w:szCs w:val="24"/>
          <w:lang w:eastAsia="pt-BR"/>
        </w:rPr>
        <w:t xml:space="preserve">de R$ </w:t>
      </w:r>
      <w:r w:rsidR="00481142">
        <w:rPr>
          <w:rFonts w:ascii="Times New Roman" w:eastAsia="Times New Roman" w:hAnsi="Times New Roman" w:cs="Times New Roman"/>
          <w:sz w:val="24"/>
          <w:szCs w:val="24"/>
          <w:lang w:eastAsia="pt-BR"/>
        </w:rPr>
        <w:t>68.208,27</w:t>
      </w:r>
      <w:r w:rsidR="008D3D8E" w:rsidRPr="00D00F2B">
        <w:rPr>
          <w:rFonts w:ascii="Times New Roman" w:eastAsia="Times New Roman" w:hAnsi="Times New Roman" w:cs="Times New Roman"/>
          <w:sz w:val="24"/>
          <w:szCs w:val="24"/>
          <w:lang w:eastAsia="pt-BR"/>
        </w:rPr>
        <w:t xml:space="preserve"> </w:t>
      </w:r>
      <w:r w:rsidR="00481142">
        <w:rPr>
          <w:rFonts w:ascii="Times New Roman" w:eastAsia="Times New Roman" w:hAnsi="Times New Roman" w:cs="Times New Roman"/>
          <w:sz w:val="24"/>
          <w:szCs w:val="24"/>
          <w:lang w:eastAsia="pt-BR"/>
        </w:rPr>
        <w:t>(sessenta e oito mil, duzentos e oito reais e vinte e sete centavos</w:t>
      </w:r>
      <w:r w:rsidRPr="00D00F2B">
        <w:rPr>
          <w:rFonts w:ascii="Times New Roman" w:eastAsia="Times New Roman" w:hAnsi="Times New Roman" w:cs="Times New Roman"/>
          <w:sz w:val="24"/>
          <w:szCs w:val="24"/>
          <w:lang w:eastAsia="pt-BR"/>
        </w:rPr>
        <w:t>)</w:t>
      </w:r>
      <w:r w:rsidR="008D3D8E" w:rsidRPr="00D00F2B">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0A0586">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D00F2B">
        <w:rPr>
          <w:rFonts w:ascii="Times New Roman" w:eastAsia="Times New Roman" w:hAnsi="Times New Roman" w:cs="Times New Roman"/>
          <w:sz w:val="24"/>
          <w:szCs w:val="24"/>
          <w:lang w:eastAsia="pt-BR"/>
        </w:rPr>
        <w:t xml:space="preserve">Os itens deverão ser entregues no Centro de Referência de Assistência Social do Município de Arroio Trinta, localizado à Rua do Comércio, 212, Centro - Arroio Trinta, SC. </w:t>
      </w:r>
      <w:r w:rsidR="008D3D8E" w:rsidRPr="00D00F2B">
        <w:rPr>
          <w:rFonts w:ascii="Times New Roman" w:eastAsia="Times New Roman" w:hAnsi="Times New Roman" w:cs="Times New Roman"/>
          <w:sz w:val="24"/>
          <w:szCs w:val="24"/>
          <w:lang w:eastAsia="pt-BR"/>
        </w:rPr>
        <w:t xml:space="preserve"> </w:t>
      </w:r>
    </w:p>
    <w:p w:rsidR="000A0586" w:rsidRDefault="000A0586" w:rsidP="000A0586">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Os lanches prontos (Lote 1) deverão ser feitos no mesmo dia da entrega. </w:t>
      </w:r>
    </w:p>
    <w:p w:rsidR="000A0586" w:rsidRDefault="000A0586" w:rsidP="000A0586">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0A0586">
        <w:rPr>
          <w:rFonts w:ascii="Times New Roman" w:eastAsia="Times New Roman" w:hAnsi="Times New Roman" w:cs="Times New Roman"/>
          <w:sz w:val="24"/>
          <w:szCs w:val="24"/>
          <w:lang w:eastAsia="pt-BR"/>
        </w:rPr>
        <w:t>Quanto às frutas, legumes e saladas, estes deverão ser</w:t>
      </w:r>
      <w:r>
        <w:rPr>
          <w:rFonts w:ascii="Times New Roman" w:eastAsia="Times New Roman" w:hAnsi="Times New Roman" w:cs="Times New Roman"/>
          <w:sz w:val="24"/>
          <w:szCs w:val="24"/>
          <w:lang w:eastAsia="pt-BR"/>
        </w:rPr>
        <w:t xml:space="preserve"> entregues frescos</w:t>
      </w:r>
      <w:r w:rsidRPr="000A0586">
        <w:rPr>
          <w:rFonts w:ascii="Times New Roman" w:eastAsia="Times New Roman" w:hAnsi="Times New Roman" w:cs="Times New Roman"/>
          <w:sz w:val="24"/>
          <w:szCs w:val="24"/>
          <w:lang w:eastAsia="pt-BR"/>
        </w:rPr>
        <w:t>, em ótimo estado de conservação e consumo</w:t>
      </w:r>
    </w:p>
    <w:p w:rsidR="000A0586" w:rsidRDefault="000A0586" w:rsidP="000A0586">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0A0586">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0A0586">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xml:space="preserve"> </w:t>
      </w:r>
      <w:r w:rsidRPr="000A0586">
        <w:rPr>
          <w:rFonts w:ascii="Times New Roman" w:eastAsia="Times New Roman" w:hAnsi="Times New Roman" w:cs="Times New Roman"/>
          <w:sz w:val="24"/>
          <w:szCs w:val="24"/>
          <w:lang w:eastAsia="pt-BR"/>
        </w:rPr>
        <w:t>Não serão aceitos/recebidos os itens licitados fora do dia agendado, assim como, não serão aceitos/recebidos produtos inconsumíveis (péssima qualidade, péssima aparência, vencidos, estragados, ...), sendo a proponente vencedora obrigada fazer a substituição dos mesmos, sem custos adicionais à Prefeitura</w:t>
      </w:r>
    </w:p>
    <w:p w:rsidR="000A0586" w:rsidRDefault="000A0586"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0A0586">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w:t>
      </w:r>
      <w:r w:rsidRPr="00D00F2B">
        <w:rPr>
          <w:rFonts w:ascii="Times New Roman" w:eastAsia="Times New Roman" w:hAnsi="Times New Roman" w:cs="Times New Roman"/>
          <w:sz w:val="24"/>
          <w:szCs w:val="24"/>
          <w:lang w:eastAsia="pt-BR"/>
        </w:rPr>
        <w:t>Os itens serão entregues em pedidos semanais,</w:t>
      </w:r>
      <w:r w:rsidR="000A0586">
        <w:rPr>
          <w:rFonts w:ascii="Times New Roman" w:eastAsia="Times New Roman" w:hAnsi="Times New Roman" w:cs="Times New Roman"/>
          <w:sz w:val="24"/>
          <w:szCs w:val="24"/>
          <w:lang w:eastAsia="pt-BR"/>
        </w:rPr>
        <w:t xml:space="preserve"> mediante agendamento prévio com a fiscal do Contrato,</w:t>
      </w:r>
      <w:r w:rsidRPr="00D00F2B">
        <w:rPr>
          <w:rFonts w:ascii="Times New Roman" w:eastAsia="Times New Roman" w:hAnsi="Times New Roman" w:cs="Times New Roman"/>
          <w:sz w:val="24"/>
          <w:szCs w:val="24"/>
          <w:lang w:eastAsia="pt-BR"/>
        </w:rPr>
        <w:t xml:space="preserve"> de acordo com a necessidade de consumo. O prazo de entrega será de 3 dias úteis contados a partir do recebimento da autorização de fornecimento referente a cada pedido.</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0A0586">
        <w:rPr>
          <w:rFonts w:ascii="Times New Roman" w:eastAsia="Times New Roman" w:hAnsi="Times New Roman" w:cs="Times New Roman"/>
          <w:b/>
          <w:sz w:val="24"/>
          <w:szCs w:val="24"/>
          <w:lang w:eastAsia="pt-BR"/>
        </w:rPr>
        <w:t>4</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0A0586">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0A0586">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0A0586">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0A0586">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xml:space="preserve">. </w:t>
      </w:r>
      <w:r w:rsidRPr="006907E5">
        <w:rPr>
          <w:rFonts w:ascii="Times New Roman" w:eastAsia="Times New Roman" w:hAnsi="Times New Roman" w:cs="Times New Roman"/>
          <w:sz w:val="24"/>
          <w:szCs w:val="24"/>
          <w:lang w:eastAsia="pt-BR"/>
        </w:rPr>
        <w:t>Todos os proponentes deverão anexar às propostas,</w:t>
      </w:r>
      <w:r w:rsidR="001D14FE" w:rsidRPr="006907E5">
        <w:rPr>
          <w:rFonts w:ascii="Times New Roman" w:eastAsia="Times New Roman" w:hAnsi="Times New Roman" w:cs="Times New Roman"/>
          <w:sz w:val="24"/>
          <w:szCs w:val="24"/>
          <w:lang w:eastAsia="pt-BR"/>
        </w:rPr>
        <w:t xml:space="preserve"> sob pena de desclassificação </w:t>
      </w:r>
      <w:r w:rsidRPr="006907E5">
        <w:rPr>
          <w:rFonts w:ascii="Times New Roman" w:eastAsia="Times New Roman" w:hAnsi="Times New Roman" w:cs="Times New Roman"/>
          <w:sz w:val="24"/>
          <w:szCs w:val="24"/>
          <w:lang w:eastAsia="pt-BR"/>
        </w:rPr>
        <w:t>a marca, o nome comercial (modelo)</w:t>
      </w:r>
      <w:r w:rsidR="001D14FE" w:rsidRPr="006907E5">
        <w:rPr>
          <w:rFonts w:ascii="Times New Roman" w:eastAsia="Times New Roman" w:hAnsi="Times New Roman" w:cs="Times New Roman"/>
          <w:sz w:val="24"/>
          <w:szCs w:val="24"/>
          <w:lang w:eastAsia="pt-BR"/>
        </w:rPr>
        <w:t xml:space="preserve"> (se for o caso), dos produtos cotados</w:t>
      </w:r>
      <w:r w:rsidRPr="006907E5">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0A0586">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6907E5">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006907E5" w:rsidRPr="00794714">
        <w:rPr>
          <w:rFonts w:ascii="Times New Roman" w:eastAsia="Times New Roman" w:hAnsi="Times New Roman" w:cs="Times New Roman"/>
          <w:b/>
          <w:sz w:val="24"/>
          <w:szCs w:val="24"/>
          <w:lang w:eastAsia="pt-BR"/>
        </w:rPr>
        <w:t>2019</w:t>
      </w:r>
      <w:r w:rsidR="006907E5" w:rsidRPr="00634D6E">
        <w:rPr>
          <w:rFonts w:ascii="Times New Roman" w:eastAsia="Times New Roman" w:hAnsi="Times New Roman" w:cs="Times New Roman"/>
          <w:sz w:val="24"/>
          <w:szCs w:val="24"/>
          <w:lang w:eastAsia="pt-BR"/>
        </w:rPr>
        <w:t xml:space="preserve">, </w:t>
      </w:r>
      <w:r w:rsidR="006907E5">
        <w:rPr>
          <w:rFonts w:ascii="Times New Roman" w:eastAsia="Times New Roman" w:hAnsi="Times New Roman" w:cs="Times New Roman"/>
          <w:sz w:val="24"/>
          <w:szCs w:val="24"/>
          <w:lang w:eastAsia="pt-BR"/>
        </w:rPr>
        <w:t>na</w:t>
      </w:r>
      <w:r w:rsidR="00031E6F" w:rsidRPr="00031E6F">
        <w:rPr>
          <w:rFonts w:ascii="Times New Roman" w:eastAsia="Times New Roman" w:hAnsi="Times New Roman" w:cs="Times New Roman"/>
          <w:sz w:val="24"/>
          <w:szCs w:val="24"/>
          <w:lang w:eastAsia="pt-BR"/>
        </w:rPr>
        <w:t xml:space="preserve">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9180"/>
      </w:tblGrid>
      <w:tr w:rsidR="006907E5" w:rsidTr="006907E5">
        <w:tc>
          <w:tcPr>
            <w:tcW w:w="9180" w:type="dxa"/>
            <w:tcBorders>
              <w:top w:val="single" w:sz="4" w:space="0" w:color="auto"/>
              <w:left w:val="single" w:sz="4" w:space="0" w:color="auto"/>
              <w:bottom w:val="single" w:sz="4" w:space="0" w:color="auto"/>
              <w:right w:val="single" w:sz="4" w:space="0" w:color="auto"/>
            </w:tcBorders>
          </w:tcPr>
          <w:p w:rsidR="006907E5" w:rsidRDefault="006907E5">
            <w:pPr>
              <w:spacing w:after="0"/>
            </w:pPr>
            <w:r>
              <w:rPr>
                <w:rFonts w:ascii="Times New Roman" w:eastAsia="Times New Roman" w:hAnsi="Times New Roman" w:cs="Times New Roman"/>
                <w:b/>
                <w:sz w:val="24"/>
              </w:rPr>
              <w:t>Despesa</w:t>
            </w:r>
          </w:p>
        </w:tc>
      </w:tr>
      <w:tr w:rsidR="006907E5" w:rsidTr="006907E5">
        <w:tc>
          <w:tcPr>
            <w:tcW w:w="9180" w:type="dxa"/>
            <w:tcBorders>
              <w:top w:val="single" w:sz="4" w:space="0" w:color="auto"/>
              <w:left w:val="single" w:sz="4" w:space="0" w:color="auto"/>
              <w:bottom w:val="single" w:sz="4" w:space="0" w:color="auto"/>
              <w:right w:val="single" w:sz="4" w:space="0" w:color="auto"/>
            </w:tcBorders>
          </w:tcPr>
          <w:p w:rsidR="006907E5" w:rsidRDefault="006907E5">
            <w:pPr>
              <w:spacing w:after="0"/>
            </w:pPr>
            <w:r w:rsidRPr="006907E5">
              <w:rPr>
                <w:rFonts w:ascii="Times New Roman" w:eastAsia="Times New Roman" w:hAnsi="Times New Roman" w:cs="Times New Roman"/>
                <w:b/>
                <w:sz w:val="24"/>
              </w:rPr>
              <w:t>100</w:t>
            </w:r>
            <w:r>
              <w:rPr>
                <w:rFonts w:ascii="Times New Roman" w:eastAsia="Times New Roman" w:hAnsi="Times New Roman" w:cs="Times New Roman"/>
                <w:sz w:val="24"/>
              </w:rPr>
              <w:t xml:space="preserve"> - 1 . 2012 . 8 . 244 . 5 . 2.10 . 1 . 339000 Aplicações Diretas</w:t>
            </w:r>
          </w:p>
        </w:tc>
      </w:tr>
      <w:tr w:rsidR="006907E5" w:rsidTr="006907E5">
        <w:tc>
          <w:tcPr>
            <w:tcW w:w="9180" w:type="dxa"/>
            <w:tcBorders>
              <w:top w:val="single" w:sz="4" w:space="0" w:color="auto"/>
              <w:left w:val="single" w:sz="4" w:space="0" w:color="auto"/>
              <w:bottom w:val="single" w:sz="4" w:space="0" w:color="auto"/>
              <w:right w:val="single" w:sz="4" w:space="0" w:color="auto"/>
            </w:tcBorders>
          </w:tcPr>
          <w:p w:rsidR="006907E5" w:rsidRDefault="006907E5">
            <w:pPr>
              <w:spacing w:after="0"/>
            </w:pPr>
            <w:r w:rsidRPr="006907E5">
              <w:rPr>
                <w:rFonts w:ascii="Times New Roman" w:eastAsia="Times New Roman" w:hAnsi="Times New Roman" w:cs="Times New Roman"/>
                <w:b/>
                <w:sz w:val="24"/>
              </w:rPr>
              <w:t xml:space="preserve">2 </w:t>
            </w:r>
            <w:r>
              <w:rPr>
                <w:rFonts w:ascii="Times New Roman" w:eastAsia="Times New Roman" w:hAnsi="Times New Roman" w:cs="Times New Roman"/>
                <w:sz w:val="24"/>
              </w:rPr>
              <w:t>- 1 . 2011 . 8 . 241 . 5 . 2.53 . 1 . 339000 Aplicações Diretas</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907E5">
          <w:rPr>
            <w:rFonts w:ascii="Times New Roman" w:eastAsia="Calibri" w:hAnsi="Times New Roman" w:cs="Times New Roman"/>
            <w:b/>
            <w:sz w:val="24"/>
            <w:szCs w:val="24"/>
            <w:u w:val="single"/>
          </w:rPr>
          <w:t>www.portaldoempreendedor.gov.br</w:t>
        </w:r>
      </w:hyperlink>
      <w:r w:rsidRPr="006907E5">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0004/2019 -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0004/2019 -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lastRenderedPageBreak/>
        <w:t xml:space="preserve">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6907E5">
        <w:rPr>
          <w:rFonts w:ascii="Times New Roman" w:eastAsia="Times New Roman" w:hAnsi="Times New Roman" w:cs="Times New Roman"/>
          <w:bCs/>
          <w:sz w:val="24"/>
          <w:szCs w:val="24"/>
          <w:lang w:eastAsia="pt-BR"/>
        </w:rPr>
        <w:t xml:space="preserve">Os itens deverão ser entregues no Centro de Referência de Assistência Social do Município de Arroio Trinta, localizado à Rua do Comércio, 212, Centro - Arroio Trinta, SC. </w:t>
      </w:r>
      <w:r w:rsidR="007B27CC" w:rsidRPr="006907E5">
        <w:rPr>
          <w:rFonts w:ascii="Times New Roman" w:eastAsia="Times New Roman" w:hAnsi="Times New Roman" w:cs="Times New Roman"/>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6907E5" w:rsidRPr="006907E5">
        <w:rPr>
          <w:rFonts w:ascii="Times New Roman" w:eastAsia="Times New Roman" w:hAnsi="Times New Roman" w:cs="Times New Roman"/>
          <w:sz w:val="24"/>
          <w:szCs w:val="24"/>
          <w:lang w:eastAsia="pt-BR"/>
        </w:rPr>
        <w:t>Os itens serão entregues em pedidos semanais, mediante agendamento prévio com a fiscal do Contrato, de acordo com a necessidade de consumo. O prazo de entrega será de 3 dias úteis contados a partir do recebimento da autorização de fornecimento referente a cada pedido.</w:t>
      </w:r>
      <w:r w:rsidR="007B27CC">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A entrega dos itens será</w:t>
      </w:r>
      <w:r w:rsidR="006907E5">
        <w:rPr>
          <w:rFonts w:ascii="Times New Roman" w:eastAsia="Times New Roman" w:hAnsi="Times New Roman" w:cs="Times New Roman"/>
          <w:sz w:val="24"/>
          <w:szCs w:val="24"/>
          <w:lang w:eastAsia="pt-BR"/>
        </w:rPr>
        <w:t xml:space="preserve"> </w:t>
      </w:r>
      <w:r w:rsidR="006907E5" w:rsidRPr="008D3D8E">
        <w:rPr>
          <w:rFonts w:ascii="Times New Roman" w:eastAsia="Times New Roman" w:hAnsi="Times New Roman" w:cs="Times New Roman"/>
          <w:b/>
          <w:sz w:val="24"/>
          <w:szCs w:val="24"/>
          <w:lang w:eastAsia="pt-BR"/>
        </w:rPr>
        <w:t>Fracionada</w:t>
      </w:r>
      <w:r w:rsidR="006907E5">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w:t>
      </w:r>
      <w:r w:rsidR="006907E5">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6907E5">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6907E5">
        <w:rPr>
          <w:rFonts w:ascii="Times New Roman" w:eastAsia="Times New Roman" w:hAnsi="Times New Roman" w:cs="Times New Roman"/>
          <w:sz w:val="24"/>
          <w:szCs w:val="24"/>
          <w:lang w:eastAsia="pt-BR"/>
        </w:rPr>
        <w:t>Daniela Caon</w:t>
      </w:r>
      <w:r w:rsidR="00657B50" w:rsidRPr="00657B50">
        <w:rPr>
          <w:rFonts w:ascii="Times New Roman" w:eastAsia="Times New Roman" w:hAnsi="Times New Roman" w:cs="Times New Roman"/>
          <w:sz w:val="24"/>
          <w:szCs w:val="24"/>
          <w:lang w:eastAsia="pt-BR"/>
        </w:rPr>
        <w:t xml:space="preserve">, </w:t>
      </w:r>
      <w:r w:rsidR="006907E5">
        <w:rPr>
          <w:rFonts w:ascii="Times New Roman" w:eastAsia="Times New Roman" w:hAnsi="Times New Roman" w:cs="Times New Roman"/>
          <w:sz w:val="24"/>
          <w:szCs w:val="24"/>
          <w:lang w:eastAsia="pt-BR"/>
        </w:rPr>
        <w:t>Coordenadora do Cras</w:t>
      </w:r>
      <w:r w:rsidR="00657B50" w:rsidRPr="00657B50">
        <w:rPr>
          <w:rFonts w:ascii="Times New Roman" w:eastAsia="Times New Roman" w:hAnsi="Times New Roman" w:cs="Times New Roman"/>
          <w:sz w:val="24"/>
          <w:szCs w:val="24"/>
          <w:lang w:eastAsia="pt-BR"/>
        </w:rPr>
        <w:t xml:space="preserve">, e-mail </w:t>
      </w:r>
      <w:hyperlink r:id="rId11" w:history="1">
        <w:r w:rsidR="006907E5" w:rsidRPr="006907E5">
          <w:rPr>
            <w:rStyle w:val="Hyperlink"/>
            <w:rFonts w:ascii="Times New Roman" w:eastAsia="Times New Roman" w:hAnsi="Times New Roman" w:cs="Times New Roman"/>
            <w:b/>
            <w:color w:val="auto"/>
            <w:sz w:val="24"/>
            <w:szCs w:val="24"/>
            <w:u w:val="none"/>
            <w:lang w:eastAsia="pt-BR"/>
          </w:rPr>
          <w:t>danicaon_29@hotmail.com</w:t>
        </w:r>
      </w:hyperlink>
      <w:r w:rsidR="006907E5">
        <w:rPr>
          <w:rFonts w:ascii="Times New Roman" w:eastAsia="Times New Roman" w:hAnsi="Times New Roman" w:cs="Times New Roman"/>
          <w:b/>
          <w:sz w:val="24"/>
          <w:szCs w:val="24"/>
          <w:u w:val="single"/>
          <w:lang w:eastAsia="pt-BR"/>
        </w:rPr>
        <w:t xml:space="preserve"> </w:t>
      </w:r>
      <w:r w:rsidR="00657B50" w:rsidRPr="00657B50">
        <w:rPr>
          <w:rFonts w:ascii="Times New Roman" w:eastAsia="Times New Roman" w:hAnsi="Times New Roman" w:cs="Times New Roman"/>
          <w:sz w:val="24"/>
          <w:szCs w:val="24"/>
          <w:lang w:eastAsia="pt-BR"/>
        </w:rPr>
        <w:t xml:space="preserve">e telefone (49) </w:t>
      </w:r>
      <w:r w:rsidR="006907E5">
        <w:rPr>
          <w:rFonts w:ascii="Times New Roman" w:eastAsia="Times New Roman" w:hAnsi="Times New Roman" w:cs="Times New Roman"/>
          <w:sz w:val="24"/>
          <w:szCs w:val="24"/>
          <w:lang w:eastAsia="pt-BR"/>
        </w:rPr>
        <w:t>3535 6023</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907E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6907E5">
        <w:rPr>
          <w:rFonts w:ascii="Times New Roman" w:eastAsia="Times New Roman" w:hAnsi="Times New Roman" w:cs="Times New Roman"/>
          <w:sz w:val="24"/>
          <w:szCs w:val="24"/>
          <w:lang w:eastAsia="pt-BR"/>
        </w:rPr>
        <w:t>O pagamento será feito por transferência bancária, conforme entrega dos alimentos, contados a partir da apresentação da nota fiscal,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6907E5"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w:t>
      </w:r>
      <w:r w:rsidR="006907E5">
        <w:rPr>
          <w:rFonts w:ascii="Times New Roman" w:eastAsia="Times New Roman" w:hAnsi="Times New Roman" w:cs="Times New Roman"/>
          <w:sz w:val="24"/>
          <w:szCs w:val="24"/>
          <w:lang w:eastAsia="pt-BR"/>
        </w:rPr>
        <w:t>2</w:t>
      </w:r>
    </w:p>
    <w:p w:rsidR="006907E5" w:rsidRDefault="006907E5"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de fevereiro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0004/2019 -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 xml:space="preserve">Aquisição de gêneros alimentícios, lanches prontos e material de copa e cozinha para a manutenção das atividades do Cras - Centro de Referência de Assistência Social do Município de Arroio Trinta e do Grupo da 3º Idade para o exercício de 2019.  </w:t>
      </w:r>
      <w:r w:rsidRPr="00657B50">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6907E5" w:rsidRPr="006907E5" w:rsidRDefault="00C7393F" w:rsidP="006907E5">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sidR="006907E5" w:rsidRPr="006907E5">
        <w:rPr>
          <w:rFonts w:ascii="Times New Roman" w:eastAsia="Times New Roman" w:hAnsi="Times New Roman" w:cs="Times New Roman"/>
          <w:b/>
          <w:sz w:val="24"/>
          <w:szCs w:val="20"/>
          <w:lang w:eastAsia="pt-BR"/>
        </w:rPr>
        <w:t xml:space="preserve">2. JUSTIFICATIVA PARA O AGRUPAMENTO DOS ITENS EM LOTES. </w:t>
      </w:r>
    </w:p>
    <w:p w:rsidR="006907E5" w:rsidRPr="006907E5" w:rsidRDefault="006907E5" w:rsidP="006907E5">
      <w:pPr>
        <w:spacing w:after="0" w:line="240" w:lineRule="auto"/>
        <w:jc w:val="both"/>
        <w:rPr>
          <w:rFonts w:ascii="Times New Roman" w:eastAsia="Times New Roman" w:hAnsi="Times New Roman" w:cs="Times New Roman"/>
          <w:sz w:val="24"/>
          <w:szCs w:val="20"/>
          <w:lang w:eastAsia="pt-BR"/>
        </w:rPr>
      </w:pPr>
    </w:p>
    <w:p w:rsidR="006907E5" w:rsidRPr="006907E5" w:rsidRDefault="006907E5" w:rsidP="006907E5">
      <w:pPr>
        <w:spacing w:before="40" w:after="4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 xml:space="preserve">2.1. Neste ano o Município de Arroio Trinta resolveu adotar a adjudicação em lotes no seu Pregão para </w:t>
      </w:r>
      <w:r>
        <w:rPr>
          <w:rFonts w:ascii="Times New Roman" w:eastAsia="Times New Roman" w:hAnsi="Times New Roman" w:cs="Times New Roman"/>
          <w:sz w:val="24"/>
          <w:szCs w:val="20"/>
          <w:lang w:eastAsia="pt-BR"/>
        </w:rPr>
        <w:t>de alimentos para o CRAS,</w:t>
      </w:r>
      <w:r w:rsidRPr="006907E5">
        <w:rPr>
          <w:rFonts w:ascii="Times New Roman" w:eastAsia="Times New Roman" w:hAnsi="Times New Roman" w:cs="Times New Roman"/>
          <w:sz w:val="24"/>
          <w:szCs w:val="20"/>
          <w:lang w:eastAsia="pt-BR"/>
        </w:rPr>
        <w:t xml:space="preserve"> diferentemente de anos anteriores. Esta adoção é motivada pela experiência prática adquirida, em que costumeiramente tínhamos grande competitividade em alguns itens, mas em compensação outros itens ficavam desertos, por falta de interesse dos fornecedores. </w:t>
      </w:r>
    </w:p>
    <w:p w:rsidR="006907E5" w:rsidRDefault="006907E5" w:rsidP="006907E5">
      <w:pPr>
        <w:spacing w:before="40" w:after="4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ab/>
      </w:r>
      <w:r>
        <w:rPr>
          <w:rFonts w:ascii="Times New Roman" w:eastAsia="Times New Roman" w:hAnsi="Times New Roman" w:cs="Times New Roman"/>
          <w:sz w:val="24"/>
          <w:szCs w:val="20"/>
          <w:lang w:eastAsia="pt-BR"/>
        </w:rPr>
        <w:t xml:space="preserve">Isso ocorre devido ao pequeno quantitativo </w:t>
      </w:r>
      <w:r w:rsidR="00621739">
        <w:rPr>
          <w:rFonts w:ascii="Times New Roman" w:eastAsia="Times New Roman" w:hAnsi="Times New Roman" w:cs="Times New Roman"/>
          <w:sz w:val="24"/>
          <w:szCs w:val="20"/>
          <w:lang w:eastAsia="pt-BR"/>
        </w:rPr>
        <w:t xml:space="preserve">de alguns itens, o que impede a economia de escala e por via de consequência, desestimula os fornecedores a cotarem os mesmos, causando transtornos à Administração Públicos. </w:t>
      </w:r>
    </w:p>
    <w:p w:rsidR="006907E5" w:rsidRPr="006907E5" w:rsidRDefault="00621739" w:rsidP="006907E5">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r w:rsidR="006907E5" w:rsidRPr="006907E5">
        <w:rPr>
          <w:rFonts w:ascii="Times New Roman" w:eastAsia="Times New Roman" w:hAnsi="Times New Roman" w:cs="Times New Roman"/>
          <w:sz w:val="24"/>
          <w:szCs w:val="20"/>
          <w:lang w:eastAsia="pt-BR"/>
        </w:rPr>
        <w:t xml:space="preserve">Assim, neste ano, agrupamos estes itens junto com outros da mesma natureza, a fim de estimular os fornecedores a oferecerem propostas para os mesmos, já que, sendo a adjudicação por lotes, para que possam cotar os itens de grande interesse, são obrigados a cotar os itens para os quais a quantidade é pequena. </w:t>
      </w:r>
    </w:p>
    <w:p w:rsidR="006907E5" w:rsidRPr="006907E5" w:rsidRDefault="006907E5" w:rsidP="006907E5">
      <w:pPr>
        <w:spacing w:before="40" w:after="4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ab/>
        <w:t xml:space="preserve">Ressaltamos que os itens foram agrupados de acordo com suas semelhanças, o que não causa prejuízo à competitividade a medida em que há vários fornecedores no mercado capazes de cotar todos os itens de cada respectivo lote. </w:t>
      </w:r>
    </w:p>
    <w:p w:rsidR="00621739" w:rsidRDefault="006907E5" w:rsidP="006907E5">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sz w:val="24"/>
          <w:szCs w:val="20"/>
          <w:lang w:eastAsia="pt-BR"/>
        </w:rPr>
        <w:tab/>
        <w:t xml:space="preserve">A </w:t>
      </w:r>
      <w:r w:rsidRPr="006907E5">
        <w:rPr>
          <w:rFonts w:ascii="Times New Roman" w:eastAsia="Times New Roman" w:hAnsi="Times New Roman" w:cs="Times New Roman"/>
          <w:sz w:val="24"/>
          <w:szCs w:val="24"/>
          <w:lang w:eastAsia="pt-BR"/>
        </w:rPr>
        <w:t xml:space="preserve">aglutinação de itens com características semelhantes já é reconhecida como lícita pela jurisprudência do TCU, pois em situações como esta a aglutinação não interfere na competitividade do certame, aliás, pelo contrário, é um estímulo à participação de fornecedores pois garante-se ao fornecedor um maior valor mínimo de contrato a ser assinado. Em pregões anteriores, era comum a situação de termos fornecedores que ganhavam apenas alguns itens, ocasioando contratos muito pequenos, cujos custos com a logística causava prejuízos aos fornecedores. </w:t>
      </w:r>
    </w:p>
    <w:p w:rsidR="006907E5" w:rsidRPr="006907E5" w:rsidRDefault="00621739" w:rsidP="00621739">
      <w:pPr>
        <w:spacing w:before="40" w:after="40" w:line="240" w:lineRule="auto"/>
        <w:ind w:firstLine="708"/>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4"/>
          <w:lang w:eastAsia="pt-BR"/>
        </w:rPr>
        <w:t xml:space="preserve">O próprio TCU já entendeu como legal a aglutinação de itens da mesma natureza. </w:t>
      </w:r>
      <w:r w:rsidR="006907E5" w:rsidRPr="006907E5">
        <w:rPr>
          <w:rFonts w:ascii="Times New Roman" w:eastAsia="Times New Roman" w:hAnsi="Times New Roman" w:cs="Times New Roman"/>
          <w:sz w:val="24"/>
          <w:szCs w:val="24"/>
          <w:lang w:eastAsia="pt-BR"/>
        </w:rPr>
        <w:t xml:space="preserve">Tal entendimento foi consignado no Acórdão 5.260/2011 1ª Câmara/ </w:t>
      </w:r>
      <w:r w:rsidR="006907E5" w:rsidRPr="006907E5">
        <w:rPr>
          <w:rFonts w:ascii="Times New Roman" w:eastAsia="Times New Roman" w:hAnsi="Times New Roman" w:cs="Times New Roman"/>
          <w:i/>
          <w:sz w:val="24"/>
          <w:szCs w:val="24"/>
          <w:lang w:eastAsia="pt-BR"/>
        </w:rPr>
        <w:t>Acórdão 861/2013-Plenário, TC 006.719/2013-9, relatora Ministra Ana Arraes, 10/04/2013 “É lícito o agrupamento em lotes de itens a serem adquiridos por meio de pregão, desde que possuam a mesma natureza e guardem relação entre sí.</w:t>
      </w:r>
    </w:p>
    <w:p w:rsidR="006907E5" w:rsidRPr="006907E5" w:rsidRDefault="006907E5" w:rsidP="006907E5">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i/>
          <w:sz w:val="24"/>
          <w:szCs w:val="24"/>
          <w:lang w:eastAsia="pt-BR"/>
        </w:rPr>
        <w:tab/>
      </w:r>
      <w:r w:rsidRPr="006907E5">
        <w:rPr>
          <w:rFonts w:ascii="Times New Roman" w:eastAsia="Times New Roman" w:hAnsi="Times New Roman" w:cs="Times New Roman"/>
          <w:sz w:val="24"/>
          <w:szCs w:val="24"/>
          <w:lang w:eastAsia="pt-BR"/>
        </w:rPr>
        <w:t xml:space="preserve">Além do exposto acima, a adjudicação em lotes agiliza a sessão de pregão presencial na fase de lances, diminui o número de contratos assinados, facilitando a sua gestão e </w:t>
      </w:r>
      <w:r w:rsidRPr="006907E5">
        <w:rPr>
          <w:rFonts w:ascii="Times New Roman" w:eastAsia="Times New Roman" w:hAnsi="Times New Roman" w:cs="Times New Roman"/>
          <w:sz w:val="24"/>
          <w:szCs w:val="24"/>
          <w:lang w:eastAsia="pt-BR"/>
        </w:rPr>
        <w:lastRenderedPageBreak/>
        <w:t xml:space="preserve">fiscalização e agiliza os processos de recebimento e conferência, melhorando a gestão administrativa. </w:t>
      </w:r>
    </w:p>
    <w:p w:rsidR="006907E5" w:rsidRPr="006907E5" w:rsidRDefault="006907E5" w:rsidP="006907E5">
      <w:pPr>
        <w:spacing w:before="40" w:after="4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4"/>
          <w:lang w:eastAsia="pt-BR"/>
        </w:rPr>
        <w:tab/>
        <w:t xml:space="preserve">Desta forma, justificada está a opção da adjudicação dos itens em lotes. </w:t>
      </w:r>
    </w:p>
    <w:p w:rsidR="006907E5" w:rsidRPr="006907E5" w:rsidRDefault="006907E5" w:rsidP="006907E5">
      <w:pPr>
        <w:spacing w:after="0" w:line="240" w:lineRule="auto"/>
        <w:rPr>
          <w:rFonts w:ascii="Times New Roman" w:eastAsia="Times New Roman" w:hAnsi="Times New Roman" w:cs="Times New Roman"/>
          <w:b/>
          <w:sz w:val="24"/>
          <w:szCs w:val="20"/>
          <w:lang w:eastAsia="pt-BR"/>
        </w:rPr>
      </w:pPr>
    </w:p>
    <w:p w:rsidR="006907E5" w:rsidRPr="006907E5" w:rsidRDefault="006907E5" w:rsidP="006907E5">
      <w:pPr>
        <w:spacing w:after="0" w:line="240" w:lineRule="auto"/>
        <w:rPr>
          <w:rFonts w:ascii="Times New Roman" w:eastAsia="Times New Roman" w:hAnsi="Times New Roman" w:cs="Times New Roman"/>
          <w:b/>
          <w:sz w:val="24"/>
          <w:szCs w:val="20"/>
          <w:lang w:eastAsia="pt-BR"/>
        </w:rPr>
      </w:pPr>
      <w:r w:rsidRPr="006907E5">
        <w:rPr>
          <w:rFonts w:ascii="Times New Roman" w:eastAsia="Times New Roman" w:hAnsi="Times New Roman" w:cs="Times New Roman"/>
          <w:b/>
          <w:sz w:val="24"/>
          <w:szCs w:val="20"/>
          <w:lang w:eastAsia="pt-BR"/>
        </w:rPr>
        <w:t xml:space="preserve">3. DESCRIÇÃO COMPLETA E VALOR MÁXIMO ADMISSÍVEL: </w:t>
      </w:r>
    </w:p>
    <w:p w:rsidR="006907E5" w:rsidRPr="006907E5" w:rsidRDefault="006907E5" w:rsidP="006907E5">
      <w:pPr>
        <w:spacing w:after="0" w:line="240" w:lineRule="auto"/>
        <w:rPr>
          <w:rFonts w:ascii="Times New Roman" w:eastAsia="Times New Roman" w:hAnsi="Times New Roman" w:cs="Times New Roman"/>
          <w:sz w:val="24"/>
          <w:szCs w:val="20"/>
          <w:lang w:eastAsia="pt-BR"/>
        </w:rPr>
      </w:pPr>
    </w:p>
    <w:p w:rsidR="006907E5" w:rsidRPr="006907E5" w:rsidRDefault="006907E5" w:rsidP="006907E5">
      <w:pPr>
        <w:spacing w:after="0" w:line="240" w:lineRule="auto"/>
        <w:ind w:firstLine="709"/>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b/>
          <w:sz w:val="24"/>
          <w:szCs w:val="20"/>
          <w:lang w:eastAsia="pt-BR"/>
        </w:rPr>
        <w:t>2.1.</w:t>
      </w:r>
      <w:r w:rsidRPr="006907E5">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proposta de preços com o valor superior ao limite estabelecido será desclassificada. </w:t>
      </w:r>
    </w:p>
    <w:p w:rsidR="006907E5" w:rsidRPr="006907E5" w:rsidRDefault="006907E5" w:rsidP="006907E5">
      <w:pPr>
        <w:spacing w:after="0" w:line="240" w:lineRule="auto"/>
        <w:ind w:firstLine="709"/>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 xml:space="preserve">2.2. Em que pese a adjudicação seja por lote, o fornecedor deverá também observar os valores máximos unitários. </w:t>
      </w:r>
      <w:r w:rsidRPr="006907E5">
        <w:rPr>
          <w:rFonts w:ascii="Times New Roman" w:eastAsia="Times New Roman" w:hAnsi="Times New Roman" w:cs="Times New Roman"/>
          <w:b/>
          <w:sz w:val="24"/>
          <w:szCs w:val="20"/>
          <w:lang w:eastAsia="pt-BR"/>
        </w:rPr>
        <w:t>Um único item acima do valor máximo, ainda que o valor valor total do lote esteja dentro do limite, implica na desclassificação da proposta.</w:t>
      </w:r>
    </w:p>
    <w:p w:rsidR="006907E5" w:rsidRPr="00621739" w:rsidRDefault="006907E5" w:rsidP="006907E5">
      <w:pPr>
        <w:spacing w:after="0" w:line="240" w:lineRule="auto"/>
        <w:ind w:firstLine="709"/>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0"/>
          <w:lang w:eastAsia="pt-BR"/>
        </w:rPr>
        <w:t xml:space="preserve">2.3. </w:t>
      </w:r>
      <w:r w:rsidRPr="006907E5">
        <w:rPr>
          <w:rFonts w:ascii="Times New Roman" w:eastAsia="Times New Roman" w:hAnsi="Times New Roman" w:cs="Times New Roman"/>
          <w:b/>
          <w:sz w:val="24"/>
          <w:szCs w:val="20"/>
          <w:lang w:eastAsia="pt-BR"/>
        </w:rPr>
        <w:t>É obrigatório informar a marca do produto cotado na proposta de preços, sob pena de desclassificação da proposta</w:t>
      </w:r>
      <w:r w:rsidRPr="006907E5">
        <w:rPr>
          <w:rFonts w:ascii="Times New Roman" w:eastAsia="Times New Roman" w:hAnsi="Times New Roman" w:cs="Times New Roman"/>
          <w:sz w:val="24"/>
          <w:szCs w:val="20"/>
          <w:lang w:eastAsia="pt-BR"/>
        </w:rPr>
        <w:t xml:space="preserve">. </w:t>
      </w:r>
    </w:p>
    <w:p w:rsidR="00621739" w:rsidRPr="006907E5" w:rsidRDefault="00621739" w:rsidP="006907E5">
      <w:pPr>
        <w:spacing w:after="0" w:line="240" w:lineRule="auto"/>
        <w:ind w:firstLine="709"/>
        <w:jc w:val="both"/>
        <w:rPr>
          <w:rFonts w:ascii="Times New Roman" w:eastAsia="Times New Roman" w:hAnsi="Times New Roman" w:cs="Times New Roman"/>
          <w:sz w:val="24"/>
          <w:szCs w:val="20"/>
          <w:lang w:eastAsia="pt-BR"/>
        </w:rPr>
      </w:pPr>
      <w:r w:rsidRPr="00621739">
        <w:rPr>
          <w:rFonts w:ascii="Times New Roman" w:eastAsia="Times New Roman" w:hAnsi="Times New Roman" w:cs="Times New Roman"/>
          <w:sz w:val="24"/>
          <w:szCs w:val="20"/>
          <w:lang w:eastAsia="pt-BR"/>
        </w:rPr>
        <w:t xml:space="preserve">2.4. Conforme consignado no início do edital, o fornecedor poderá </w:t>
      </w:r>
      <w:r w:rsidR="00D61154">
        <w:rPr>
          <w:rFonts w:ascii="Times New Roman" w:eastAsia="Times New Roman" w:hAnsi="Times New Roman" w:cs="Times New Roman"/>
          <w:sz w:val="24"/>
          <w:szCs w:val="20"/>
          <w:lang w:eastAsia="pt-BR"/>
        </w:rPr>
        <w:t xml:space="preserve">cotar quantos lotes for de seu interesse, porém deverá cotar todos os itens daquele respectivo lote, sob pena de desclassificação da proposta. </w:t>
      </w:r>
    </w:p>
    <w:p w:rsidR="00506403" w:rsidRDefault="00506403" w:rsidP="006907E5">
      <w:pPr>
        <w:spacing w:after="0" w:line="240" w:lineRule="auto"/>
        <w:rPr>
          <w:rFonts w:ascii="Times New Roman" w:eastAsia="Times New Roman" w:hAnsi="Times New Roman" w:cs="Times New Roman"/>
          <w:b/>
          <w:sz w:val="24"/>
          <w:szCs w:val="20"/>
          <w:lang w:eastAsia="pt-BR"/>
        </w:rPr>
      </w:pPr>
    </w:p>
    <w:p w:rsidR="00506403" w:rsidRPr="00D61154" w:rsidRDefault="00506403" w:rsidP="00C7393F">
      <w:pPr>
        <w:spacing w:after="0" w:line="240" w:lineRule="auto"/>
        <w:ind w:firstLine="709"/>
        <w:jc w:val="both"/>
        <w:rPr>
          <w:rFonts w:ascii="Times New Roman" w:eastAsia="Times New Roman" w:hAnsi="Times New Roman" w:cs="Times New Roman"/>
          <w:b/>
          <w:sz w:val="24"/>
          <w:szCs w:val="24"/>
          <w:lang w:eastAsia="pt-BR"/>
        </w:rPr>
      </w:pPr>
    </w:p>
    <w:tbl>
      <w:tblPr>
        <w:tblW w:w="0" w:type="auto"/>
        <w:tblLook w:val="04A0" w:firstRow="1" w:lastRow="0" w:firstColumn="1" w:lastColumn="0" w:noHBand="0" w:noVBand="1"/>
      </w:tblPr>
      <w:tblGrid>
        <w:gridCol w:w="674"/>
        <w:gridCol w:w="666"/>
        <w:gridCol w:w="4363"/>
        <w:gridCol w:w="714"/>
        <w:gridCol w:w="819"/>
        <w:gridCol w:w="876"/>
        <w:gridCol w:w="1176"/>
      </w:tblGrid>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Lote</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Item</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b/>
              </w:rPr>
              <w:t>Material/Serviço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Un.</w:t>
            </w:r>
            <w:r w:rsidRPr="004A3546">
              <w:rPr>
                <w:rFonts w:ascii="Times New Roman" w:eastAsia="Calibri" w:hAnsi="Times New Roman" w:cs="Times New Roman"/>
                <w:b/>
              </w:rPr>
              <w:br/>
              <w:t>Med.</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 xml:space="preserve">Qtd </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Vlr.</w:t>
            </w:r>
            <w:r w:rsidRPr="004A3546">
              <w:rPr>
                <w:rFonts w:ascii="Times New Roman" w:eastAsia="Calibri" w:hAnsi="Times New Roman" w:cs="Times New Roman"/>
                <w:b/>
              </w:rPr>
              <w:br/>
              <w:t>Max.</w:t>
            </w:r>
            <w:r w:rsidRPr="004A3546">
              <w:rPr>
                <w:rFonts w:ascii="Times New Roman" w:eastAsia="Calibri" w:hAnsi="Times New Roman" w:cs="Times New Roman"/>
                <w:b/>
              </w:rPr>
              <w:br/>
              <w:t>Un.</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Vlr.</w:t>
            </w:r>
            <w:r w:rsidRPr="004A3546">
              <w:rPr>
                <w:rFonts w:ascii="Times New Roman" w:eastAsia="Calibri" w:hAnsi="Times New Roman" w:cs="Times New Roman"/>
                <w:b/>
              </w:rPr>
              <w:br/>
              <w:t>Max.</w:t>
            </w:r>
            <w:r w:rsidRPr="004A3546">
              <w:rPr>
                <w:rFonts w:ascii="Times New Roman" w:eastAsia="Calibri" w:hAnsi="Times New Roman" w:cs="Times New Roman"/>
                <w:b/>
              </w:rPr>
              <w:br/>
              <w:t>Total</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b/>
              </w:rPr>
            </w:pPr>
            <w:r w:rsidRPr="004A3546">
              <w:rPr>
                <w:rFonts w:ascii="Times New Roman" w:eastAsia="Calibri" w:hAnsi="Times New Roman" w:cs="Times New Roman"/>
                <w:b/>
              </w:rPr>
              <w:t>LOTE 1 – PANIFICADOS, DOCES E SALGADOS</w:t>
            </w:r>
          </w:p>
        </w:tc>
        <w:tc>
          <w:tcPr>
            <w:tcW w:w="1176"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94</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31798 - Bolacha tipo caseira – tradicional pacotes com 1 kg.</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11,75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117,50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95</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31799 - Bolo de prestígio com creme Bolo recheado, Coberto com  glacê amarelo claro e decorados com chocolate,  recheio  de prestigio com creme.</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27</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675,00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96</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31800 - Bolo de abacaxi com creme e suspiro Bolos recheado, coberto com glacê branco e decorados com flores coloridas de glace também. </w:t>
            </w:r>
            <w:r w:rsidR="00692BCC" w:rsidRPr="004A3546">
              <w:rPr>
                <w:rFonts w:ascii="Times New Roman" w:eastAsia="Calibri" w:hAnsi="Times New Roman" w:cs="Times New Roman"/>
              </w:rPr>
              <w:t>Recheio</w:t>
            </w:r>
            <w:r w:rsidRPr="004A3546">
              <w:rPr>
                <w:rFonts w:ascii="Times New Roman" w:eastAsia="Calibri" w:hAnsi="Times New Roman" w:cs="Times New Roman"/>
              </w:rPr>
              <w:t>: abacaxi com creme  e suspiro.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27</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675,00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97</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31801 - Bolo de morango Bolos recheado Coberto com chantilly e chocolate e recheio de morango, creme e suspiro decorados  com raspas de chocolate.</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27</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675,00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98</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31802 - Bolo de brigadeiro Bolos recheado,. Coberto com chantily cor branca e recheado com  creme e brigadeiro decorados  com flores ou raspas de chocolate .</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27</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675,00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99</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31803 - Bolo de suspiro e nozes. Bolos recheado, coberto com  glace cor azul claro, decorado com flores azuis mais escuras e </w:t>
            </w:r>
            <w:r w:rsidRPr="004A3546">
              <w:rPr>
                <w:rFonts w:ascii="Times New Roman" w:eastAsia="Calibri" w:hAnsi="Times New Roman" w:cs="Times New Roman"/>
              </w:rPr>
              <w:lastRenderedPageBreak/>
              <w:t>brancas com folhas verde  claro. Recheio de creme/suspiro e nozes.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27</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675,00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100</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31804 - Bolo de sonho de valsa Bolos recheado, coberto com chantily e decoração a critério da panificadora e recheio de sonho de valsa com suspiro e nata.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27</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675,00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31805 - Crostoli doce com açúcar</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13,00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520,00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31806 - Cuca alemã  Tamanho mínimo de 30 x 40 servida em bandeja grande de plástico.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18</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25,25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454,50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103</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31807 - Cuca caseira tipo pão Recheada com pedaços chocolate, doce de leite e creme de leite. Com peso médio de 600 gramas. Embalada uma a uma em plástico transparente lacrado.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17</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11,50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195,50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104</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31808 - Cuca de banana caramelizada Tamanho mínimo de 30 x 40 servida em bandeja grande de plástico.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15</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26,16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392,40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105</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31809 - Cuca de cenoura com cobertura de nega maluca Tamanho mínimo de 30 x 40 servida em bandeja grande de plástico.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15</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26,83</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402,45</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106</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31810 - Cuca de goiaba com cobertura de farofa doce  tamanho mínimo de 30x40 servida em bandeja grande de plástico.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15</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26,83</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402,45</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107</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31811 - Cuca Nega maluca Recheada com brigadeiro e coco , com cobertura de nega maluca e chocolate branulado. tamanho mínimo de 30 x 40 servida em bandeja grande de plástico.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29</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25,75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746,75</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108</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31812 - Cuca salgada Assada recheada com queijo, milho, ervilha, cebola e tomate, palmito . Tamanho mínimo de 30 x 40 servida em bandeja grande de plástico.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19</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34,37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653,03</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109</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31813 - Enrolado de salsicha  salsicha inteira enrolada com massa de canudinho  – frita.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850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2.125,00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110</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31814 - Pão caseiro Tipo italiano, assado  FATIADO. Peso não inferior a 600 gr.</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31815 - Pão de queijo tamanho médio e peso de 40 gr podendo ter variação de até 10%. Ingredientes com ovos, azeite, polvilho azedo, queijo,leite com gluten. Com valor energético por unidade  de 55 kcal; carboidratos 9g;proteínas 1,3 g; gordura totais 1,4g ; gordura trans, saturada e fibra alimentar  0 g; sódio com 21 mg.</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1.050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1,41</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1.480,50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31816 - Pão doce com cobertura de farofa doce e recheio de goiaba. Peso 65 gr, podendo </w:t>
            </w:r>
            <w:r w:rsidRPr="004A3546">
              <w:rPr>
                <w:rFonts w:ascii="Times New Roman" w:eastAsia="Calibri" w:hAnsi="Times New Roman" w:cs="Times New Roman"/>
              </w:rPr>
              <w:lastRenderedPageBreak/>
              <w:t>ter variação de até 10%.  . Ingredientes: sal, açúcar, leite, gordura, reforçador, farinha de trigo, fermento, farofa. Contem glúten. Informação nutricional por porção de 60 gr;   kcal 1.100; carboidrato28g; proteína 4,0g; gordura totais 2,0g; gorduras saturadas e trans 0g; fibra alimentar 12 g; sódio 230 mg. Validade não inferior a 5 dias. Tamanho aproximado de cada pão 0,13 cm x 0,06cmx0,06.</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1,43</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114,40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113</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31817 - Pão francês  Feito com farinha de pão francês, fermento com glúten, peso 45 gr , podendo ter variação de até 10%. Valor nutricional de uma porção de 50 gr: Valor energético: 850kl, carboidratos: 14g, proteínas 4,0g,Gorduras totais 2,0 g,  sem gordura saturadas e trans, fibras alimentares 11g, sódio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1.800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0,50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900,00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114</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31818 - Pão para Hot Dog  pacotes com 8 unidades  Cada unidade com peso 50 podendo ter variação de até 10%.. Feito com sal, açúcar , agua, reforçador , gordura, farinha de trigo e fermento. Contem gluten. Valor nutricional por porção de 50gr : Valor energético: 950kl, carboidratos: 19g, proteínas 3,0g,Gorduras totais 2,0 g,  sem gordura saturadas e trans, fibras alimentares 12g, sódio 270 mg. Embalado em saco plástico transparente lacrado. Prazo de validade não inferior a 5 dias. Tamanho aproximado de cada pãozinho.0,13 cm x 0,06cmx0,06.</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6,05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605,00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115</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31819 - Calzone de carne de gado Calzones, tamanho medio,, peso de 100 gr, podendo ter variação de até 10%.  Recheado com carne de gado.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3,66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1.098,00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116</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31820 - Calzone de frango com catupiry Calzone, tamanho médio,, peso de 100 gr, podendo ter variação de até 10%. Recheado com carne de frango com catupiri.</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3,66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1.098,00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117</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31821 - Pastel frito de carne bovina.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450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3,25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1.462,50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118</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31822 - Pizza de Calabresa Assada, peso não inferior a 700 gr, cortada em 16 pedaços em formato de triângulos. Massa própria de pizza, com molho de tomate, bastante queijo e  calabresa. orégano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19</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22,00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418,00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119</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31823 - Pizza de Frango com catupiry Assada, peso não inferior a 700 gr, cortada em 16 pedaços em formato de triângulos. Massa </w:t>
            </w:r>
            <w:r w:rsidRPr="004A3546">
              <w:rPr>
                <w:rFonts w:ascii="Times New Roman" w:eastAsia="Calibri" w:hAnsi="Times New Roman" w:cs="Times New Roman"/>
              </w:rPr>
              <w:lastRenderedPageBreak/>
              <w:t>própria de pizza, com molho de tomate, bastante frango desfiado, catupirim cebola e azeitona. Orégano.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19</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23,16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440,04</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120</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31824 - Pizza de quatro queijos Assada, peso não inferior a 700 gr, cortada em 16 pedaços em formato de triângulos. Massa própria de pizza, com 4 tipos de queijo: queijo prato, mussarela, requeijão e provolone, orégano.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19</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23,16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440,04</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31825 - Pizza mista   Com queijo, milho, ervilha e presunto cozido, cebola, azeitona, assada, peso não inferior a 700 gr, cortada em 16 pedaços em formato de triângulos.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19</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23,16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440,04</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31826 - Pizza portuguesa   Assada, peso não inferior a 700 gr, cortada em 16 pedaços em formato de triângulos. Massa própria de pizza, com molho de tomate, bastante, ovo, cebola, tomate, azeitona, queijo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19</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27,37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520,03</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124</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31828 - Risolis de frango Risolis grande de massa cozida ,frito,  peso de 130 gramas podendo ter variação de até 10%. cada com carne de frango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600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4,17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2.502,00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126</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31830 - Sanduiche natural  Feito com pão de forma integral (2 fatias) , cenoura ralada, carne de frango desfiada, tomate, patê de maionese com ricota ou catupiri, alface. Formato do sanduiche quadrado tamanho da fatia. Embalados em plástico filme, um a um.</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700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3,70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2.590,00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127</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31831 - Sonho pequeno de doce de leite. Sonho pequeno assado recheado com doce de leite , peso não inferior a 40 gr, passado no açúcar com canela.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1,66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498,00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128</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31832 - Sonho pequeno de goiaba Sonho pequeno assado recheado com goiaba , peso não inferior a 40 gr, passado no açúcar com canela.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300,00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129</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31833 - Sonho grande com recheio de goiaba coberto com açúcar e canela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310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1.240,00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130</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31834 - Sonho grande recheado com doce de leite , assado sem cobertura.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1.200,00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131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794C0E">
            <w:pPr>
              <w:spacing w:after="0"/>
              <w:jc w:val="both"/>
              <w:rPr>
                <w:rFonts w:ascii="Times New Roman" w:eastAsia="Calibri" w:hAnsi="Times New Roman" w:cs="Times New Roman"/>
              </w:rPr>
            </w:pPr>
            <w:r w:rsidRPr="004A3546">
              <w:rPr>
                <w:rFonts w:ascii="Times New Roman" w:eastAsia="Calibri" w:hAnsi="Times New Roman" w:cs="Times New Roman"/>
              </w:rPr>
              <w:t>31835 - Wafer Doce. Peso por unidade de 90 gr podendo ter variação de até 10%.</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3,75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1.125,00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132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31836 - Coxinha de frango  Tamanho grande  de massa cozida ,frito,  peso de 130  gramas podendo ter variação de até 10%. cada com carne de frango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360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3,83</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1.378,80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1</w:t>
            </w: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right"/>
              <w:rPr>
                <w:rFonts w:ascii="Times New Roman" w:eastAsia="Calibri" w:hAnsi="Times New Roman" w:cs="Times New Roman"/>
              </w:rPr>
            </w:pPr>
            <w:r w:rsidRPr="004A3546">
              <w:rPr>
                <w:rFonts w:ascii="Times New Roman" w:eastAsia="Calibri" w:hAnsi="Times New Roman" w:cs="Times New Roman"/>
                <w:b/>
              </w:rPr>
              <w:t>Valor total do lote</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794C0E" w:rsidP="00794C0E">
            <w:pPr>
              <w:spacing w:after="0"/>
              <w:jc w:val="right"/>
              <w:rPr>
                <w:rFonts w:ascii="Times New Roman" w:eastAsia="Calibri" w:hAnsi="Times New Roman" w:cs="Times New Roman"/>
              </w:rPr>
            </w:pPr>
            <w:r>
              <w:rPr>
                <w:rFonts w:ascii="Times New Roman" w:eastAsia="Calibri" w:hAnsi="Times New Roman" w:cs="Times New Roman"/>
                <w:b/>
              </w:rPr>
              <w:t>29.639,61</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b/>
              </w:rPr>
            </w:pPr>
            <w:r w:rsidRPr="004A3546">
              <w:rPr>
                <w:rFonts w:ascii="Times New Roman" w:eastAsia="Calibri" w:hAnsi="Times New Roman" w:cs="Times New Roman"/>
                <w:b/>
              </w:rPr>
              <w:t>LOTE 2 – BEBIDAS.</w:t>
            </w:r>
          </w:p>
        </w:tc>
        <w:tc>
          <w:tcPr>
            <w:tcW w:w="1176"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43</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31746 - Refrigerante de 2,5 litros, diversos sabores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7,91</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791,00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48</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31751 - Suco de uva integral  Concentrado 1l. Elaborado a partir de uvas tintas, através de um processo que assegura ao produto todo o valor nutritivo da fruta. 100% natural, excelente para ser apreciado em qualquer ocasião, sua acidez equilibrada leva a uma agradável sensação de refrescância. Contém hidratos de carbono, proteínas, sais minerais, vitaminas, em especial do complexo B e outros elementos importantes para a saúde. Suas propriedades terapêuticas estimulam as funções hepáticas, auxiliam o processo digestivo acelerando o metabolismo, eliminando o ácido úrico, aumenta a dilatação dos vasos sanguíneos e contribui para a redução de risco de infarto. 100% natural, não contendo gluten. Caixa com 12 unidades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195,54</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3.910,80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49</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31752 - Suco de Maracujá.  Concentrado 500 ML. caixa com 06 unidades.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15</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61,95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929,25</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2</w:t>
            </w: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right"/>
              <w:rPr>
                <w:rFonts w:ascii="Times New Roman" w:eastAsia="Calibri" w:hAnsi="Times New Roman" w:cs="Times New Roman"/>
              </w:rPr>
            </w:pPr>
            <w:r w:rsidRPr="004A3546">
              <w:rPr>
                <w:rFonts w:ascii="Times New Roman" w:eastAsia="Calibri" w:hAnsi="Times New Roman" w:cs="Times New Roman"/>
                <w:b/>
              </w:rPr>
              <w:t>Valor total do lote</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5.631,05</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before="40" w:after="40"/>
              <w:rPr>
                <w:rFonts w:ascii="Times New Roman" w:eastAsia="Calibri" w:hAnsi="Times New Roman" w:cs="Times New Roman"/>
                <w:b/>
              </w:rPr>
            </w:pPr>
            <w:r w:rsidRPr="004A3546">
              <w:rPr>
                <w:rFonts w:ascii="Times New Roman" w:eastAsia="Calibri" w:hAnsi="Times New Roman" w:cs="Times New Roman"/>
                <w:b/>
              </w:rPr>
              <w:t>LOTE 3 – ALIMENTOS REFRIGERADOS, LACTICÍNIOS E DERIVADOS</w:t>
            </w:r>
          </w:p>
        </w:tc>
        <w:tc>
          <w:tcPr>
            <w:tcW w:w="1176"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16</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31719 - Queijo ralado.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63,79</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510,32</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29</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31732 - Leite Integral Longa Vida.   Caixa com 12 unidades.  Cada unidade deve conter as seguintes Características técnicas: leite integral fluído, processado através do sistema Ultra High Temperatura (UHT). O produto deve apresentar cor branca interior e sabor característico. Contendo 1 L. Embalagem: Tetra Pack ou Tetra Brick Aseptic. Deverá trazer informações gerais, data de fabricação e validade bem visíveis e claras. As caixas não podem estar amassadas e as bordas do fecho de vedação da embalagem devem estar perfeitas, sem orifícios ou defeitos que prejudiquem a qualidade e o valor nutricional do produto. O produto não deverá apresentar sinais de sujidade, corpos estranhos ao produto, cor não característica do produto, sabor ácido intenso ou problemas de vedação da embalagem. Prazo de validade: mínimo de 120 dias.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15</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36,51</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547,65</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3</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31735 - Margarina Vegetal Sem Sal.  Produto de consistência cremosa, aromatizada artificialmente e vitaminada, com 60 a 80% de lipídios, livre de gordura trans. Não deve apresentar massa não cremosa, cheiro desagradável, cor não característica do produto, pote violado. Embalagem: deve estar intacta, em pote de polietileno resistente, contendo 500g. Prazo de validade: mínimo de 6 meses. Data de fabricação: máximo de 30 dias. A rotulagem deve conter no mínimo as seguintes informações: nome e/ou marca, ingredientes, data de validade, lote e informações nutricionais.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5,09</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50,90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31745 - Queijo Mussarela Fatiado.   De primeira qualidade. Ingredientes: leite pasteurizado, fermento lácteo, sal, coalho, cloreto de cálcio. A embalagem original deve ser a vácuo em saco plástico transparente e atóxico, limpo, não violado, resistente, que garanta a integridade do produto até o momento do consumo. A rotulagem deve conter no mínimo as seguintes informações: peso, data de processamento, data de validade, ingredientes, carimbo de inspeção estadual ou federal, procedência, nome e/ou marca e informações nutricionais. O produto deverá apresentar validade mínima de 30 (trinta) dias a partir da data de entrega. Embalagem com 1 kg  interfolhadas.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24,29</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1.214,50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53</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31756 - Yogurte : Delicioso iogurte batido com polpa de fruta com embalagens de 900g no sabor morango,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5,90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118,00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54</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31757 - Yogurte : Delicioso iogurte batido com polpa de fruta com embalagens de 900g no sabor, coco,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5,90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118,00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55</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31758 - Yogurte : Delicioso iogurte batido com polpa de fruta com embalagens de 900g no sabor, abacaxi,</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5,90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118,00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56</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31759 - Yogurte : Delicioso iogurte batido com polpa de fruta com embalagens de 900g no sabor, , ameixa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5,90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118,00</w:t>
            </w:r>
          </w:p>
        </w:tc>
      </w:tr>
      <w:tr w:rsidR="00824FCD" w:rsidRPr="004A3546" w:rsidTr="00824FCD">
        <w:tc>
          <w:tcPr>
            <w:tcW w:w="674" w:type="dxa"/>
            <w:tcBorders>
              <w:top w:val="single" w:sz="4" w:space="0" w:color="auto"/>
              <w:left w:val="single" w:sz="4" w:space="0" w:color="auto"/>
              <w:bottom w:val="single" w:sz="4" w:space="0" w:color="auto"/>
              <w:right w:val="single" w:sz="4" w:space="0" w:color="auto"/>
            </w:tcBorders>
            <w:vAlign w:val="center"/>
          </w:tcPr>
          <w:p w:rsidR="00824FCD" w:rsidRPr="004A3546" w:rsidRDefault="00824FCD" w:rsidP="00824FCD">
            <w:pPr>
              <w:spacing w:after="0"/>
              <w:jc w:val="center"/>
              <w:rPr>
                <w:rFonts w:ascii="Times New Roman" w:eastAsia="Calibri" w:hAnsi="Times New Roman" w:cs="Times New Roman"/>
              </w:rPr>
            </w:pPr>
            <w:r>
              <w:rPr>
                <w:rFonts w:ascii="Times New Roman" w:eastAsia="Calibri" w:hAnsi="Times New Roman" w:cs="Times New Roman"/>
              </w:rPr>
              <w:t>3</w:t>
            </w:r>
          </w:p>
        </w:tc>
        <w:tc>
          <w:tcPr>
            <w:tcW w:w="666" w:type="dxa"/>
            <w:tcBorders>
              <w:top w:val="single" w:sz="4" w:space="0" w:color="auto"/>
              <w:left w:val="single" w:sz="4" w:space="0" w:color="auto"/>
              <w:bottom w:val="single" w:sz="4" w:space="0" w:color="auto"/>
              <w:right w:val="single" w:sz="4" w:space="0" w:color="auto"/>
            </w:tcBorders>
            <w:vAlign w:val="center"/>
          </w:tcPr>
          <w:p w:rsidR="00824FCD" w:rsidRPr="004A3546" w:rsidRDefault="00824FCD" w:rsidP="00824FCD">
            <w:pPr>
              <w:spacing w:after="0"/>
              <w:jc w:val="center"/>
              <w:rPr>
                <w:rFonts w:ascii="Times New Roman" w:eastAsia="Calibri" w:hAnsi="Times New Roman" w:cs="Times New Roman"/>
              </w:rPr>
            </w:pPr>
            <w:r w:rsidRPr="004A3546">
              <w:rPr>
                <w:rFonts w:ascii="Times New Roman" w:eastAsia="Calibri" w:hAnsi="Times New Roman" w:cs="Times New Roman"/>
              </w:rPr>
              <w:t>123</w:t>
            </w:r>
          </w:p>
        </w:tc>
        <w:tc>
          <w:tcPr>
            <w:tcW w:w="4363" w:type="dxa"/>
            <w:tcBorders>
              <w:top w:val="single" w:sz="4" w:space="0" w:color="auto"/>
              <w:left w:val="single" w:sz="4" w:space="0" w:color="auto"/>
              <w:bottom w:val="single" w:sz="4" w:space="0" w:color="auto"/>
              <w:right w:val="single" w:sz="4" w:space="0" w:color="auto"/>
            </w:tcBorders>
            <w:vAlign w:val="center"/>
          </w:tcPr>
          <w:p w:rsidR="00824FCD" w:rsidRPr="004A3546" w:rsidRDefault="00824FCD" w:rsidP="00824FCD">
            <w:pPr>
              <w:spacing w:after="0"/>
              <w:jc w:val="both"/>
              <w:rPr>
                <w:rFonts w:ascii="Times New Roman" w:eastAsia="Calibri" w:hAnsi="Times New Roman" w:cs="Times New Roman"/>
              </w:rPr>
            </w:pPr>
            <w:r w:rsidRPr="004A3546">
              <w:rPr>
                <w:rFonts w:ascii="Times New Roman" w:eastAsia="Calibri" w:hAnsi="Times New Roman" w:cs="Times New Roman"/>
              </w:rPr>
              <w:t>31827 - Queijo colonial de formato retangular ou circular. Peso mínimo de cada queijo 1 kg. Unidades embaladas em plástico transparente uma a uma. Com rotulo de inspeção das unidades responsáveis .</w:t>
            </w:r>
          </w:p>
        </w:tc>
        <w:tc>
          <w:tcPr>
            <w:tcW w:w="714" w:type="dxa"/>
            <w:tcBorders>
              <w:top w:val="single" w:sz="4" w:space="0" w:color="auto"/>
              <w:left w:val="single" w:sz="4" w:space="0" w:color="auto"/>
              <w:bottom w:val="single" w:sz="4" w:space="0" w:color="auto"/>
              <w:right w:val="single" w:sz="4" w:space="0" w:color="auto"/>
            </w:tcBorders>
            <w:vAlign w:val="center"/>
          </w:tcPr>
          <w:p w:rsidR="00824FCD" w:rsidRPr="004A3546" w:rsidRDefault="00824FCD" w:rsidP="00824FCD">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tcPr>
          <w:p w:rsidR="00824FCD" w:rsidRPr="004A3546" w:rsidRDefault="00824FCD" w:rsidP="00824FCD">
            <w:pPr>
              <w:spacing w:after="0"/>
              <w:jc w:val="center"/>
              <w:rPr>
                <w:rFonts w:ascii="Times New Roman" w:eastAsia="Calibri" w:hAnsi="Times New Roman" w:cs="Times New Roman"/>
              </w:rPr>
            </w:pPr>
            <w:r w:rsidRPr="004A3546">
              <w:rPr>
                <w:rFonts w:ascii="Times New Roman" w:eastAsia="Calibri" w:hAnsi="Times New Roman" w:cs="Times New Roman"/>
              </w:rPr>
              <w:t>30</w:t>
            </w:r>
          </w:p>
        </w:tc>
        <w:tc>
          <w:tcPr>
            <w:tcW w:w="876" w:type="dxa"/>
            <w:tcBorders>
              <w:top w:val="single" w:sz="4" w:space="0" w:color="auto"/>
              <w:left w:val="single" w:sz="4" w:space="0" w:color="auto"/>
              <w:bottom w:val="single" w:sz="4" w:space="0" w:color="auto"/>
              <w:right w:val="single" w:sz="4" w:space="0" w:color="auto"/>
            </w:tcBorders>
            <w:vAlign w:val="center"/>
          </w:tcPr>
          <w:p w:rsidR="00824FCD" w:rsidRPr="004A3546" w:rsidRDefault="00824FCD" w:rsidP="00824FCD">
            <w:pPr>
              <w:spacing w:after="0"/>
              <w:jc w:val="center"/>
              <w:rPr>
                <w:rFonts w:ascii="Times New Roman" w:eastAsia="Calibri" w:hAnsi="Times New Roman" w:cs="Times New Roman"/>
              </w:rPr>
            </w:pPr>
            <w:r w:rsidRPr="004A3546">
              <w:rPr>
                <w:rFonts w:ascii="Times New Roman" w:eastAsia="Calibri" w:hAnsi="Times New Roman" w:cs="Times New Roman"/>
              </w:rPr>
              <w:t>27,25</w:t>
            </w:r>
          </w:p>
        </w:tc>
        <w:tc>
          <w:tcPr>
            <w:tcW w:w="1176" w:type="dxa"/>
            <w:tcBorders>
              <w:top w:val="single" w:sz="4" w:space="0" w:color="auto"/>
              <w:left w:val="single" w:sz="4" w:space="0" w:color="auto"/>
              <w:bottom w:val="single" w:sz="4" w:space="0" w:color="auto"/>
              <w:right w:val="single" w:sz="4" w:space="0" w:color="auto"/>
            </w:tcBorders>
            <w:vAlign w:val="center"/>
          </w:tcPr>
          <w:p w:rsidR="00824FCD" w:rsidRPr="004A3546" w:rsidRDefault="00824FCD" w:rsidP="00824FCD">
            <w:pPr>
              <w:spacing w:after="0"/>
              <w:jc w:val="center"/>
              <w:rPr>
                <w:rFonts w:ascii="Times New Roman" w:eastAsia="Calibri" w:hAnsi="Times New Roman" w:cs="Times New Roman"/>
              </w:rPr>
            </w:pPr>
            <w:r w:rsidRPr="004A3546">
              <w:rPr>
                <w:rFonts w:ascii="Times New Roman" w:eastAsia="Calibri" w:hAnsi="Times New Roman" w:cs="Times New Roman"/>
              </w:rPr>
              <w:t>817,50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lastRenderedPageBreak/>
              <w:t>3</w:t>
            </w: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right"/>
              <w:rPr>
                <w:rFonts w:ascii="Times New Roman" w:eastAsia="Calibri" w:hAnsi="Times New Roman" w:cs="Times New Roman"/>
              </w:rPr>
            </w:pPr>
            <w:r w:rsidRPr="004A3546">
              <w:rPr>
                <w:rFonts w:ascii="Times New Roman" w:eastAsia="Calibri" w:hAnsi="Times New Roman" w:cs="Times New Roman"/>
                <w:b/>
              </w:rPr>
              <w:t>Valor total do lote</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794C0E" w:rsidP="004A3546">
            <w:pPr>
              <w:spacing w:after="0"/>
              <w:jc w:val="center"/>
              <w:rPr>
                <w:rFonts w:ascii="Times New Roman" w:eastAsia="Calibri" w:hAnsi="Times New Roman" w:cs="Times New Roman"/>
              </w:rPr>
            </w:pPr>
            <w:r>
              <w:rPr>
                <w:rFonts w:ascii="Times New Roman" w:eastAsia="Calibri" w:hAnsi="Times New Roman" w:cs="Times New Roman"/>
                <w:b/>
              </w:rPr>
              <w:t>3.612,87</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before="40" w:after="40"/>
              <w:rPr>
                <w:rFonts w:ascii="Times New Roman" w:eastAsia="Calibri" w:hAnsi="Times New Roman" w:cs="Times New Roman"/>
                <w:b/>
              </w:rPr>
            </w:pPr>
            <w:r w:rsidRPr="004A3546">
              <w:rPr>
                <w:rFonts w:ascii="Times New Roman" w:eastAsia="Calibri" w:hAnsi="Times New Roman" w:cs="Times New Roman"/>
                <w:b/>
              </w:rPr>
              <w:t xml:space="preserve">LOTE 4 – CARNES E ALIMENTOS DE ORIGEM ANIMAL. </w:t>
            </w:r>
          </w:p>
        </w:tc>
        <w:tc>
          <w:tcPr>
            <w:tcW w:w="1176"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31714 - Carne de gado alcatra e </w:t>
            </w:r>
            <w:r w:rsidR="005272D1" w:rsidRPr="004A3546">
              <w:rPr>
                <w:rFonts w:ascii="Times New Roman" w:eastAsia="Calibri" w:hAnsi="Times New Roman" w:cs="Times New Roman"/>
              </w:rPr>
              <w:t>filé</w:t>
            </w:r>
            <w:r w:rsidRPr="004A3546">
              <w:rPr>
                <w:rFonts w:ascii="Times New Roman" w:eastAsia="Calibri" w:hAnsi="Times New Roman" w:cs="Times New Roman"/>
              </w:rPr>
              <w:t xml:space="preserve"> duplo  , padrão de 2,5 kg</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150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22,88</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3.432,00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31715 - Carne moída fina de 1ª qualidade</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16,91</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845,50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13</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31716 - Carne tipo sobrecoxa  Co</w:t>
            </w:r>
            <w:bookmarkStart w:id="0" w:name="_GoBack"/>
            <w:bookmarkEnd w:id="0"/>
            <w:r w:rsidRPr="004A3546">
              <w:rPr>
                <w:rFonts w:ascii="Times New Roman" w:eastAsia="Calibri" w:hAnsi="Times New Roman" w:cs="Times New Roman"/>
              </w:rPr>
              <w:t>ngelado a -12°C ou menos, respeitando as recomendações do fabricante, com pesagem media de 250gr por peça. A carne deve ser firme e sem manchas, peça lisa e coloração clara, pele aderente e odor característico. A Não poderá conter gelo em excesso. Embalagem: deve estar intacta, prazo de validade de no mínimo 10 meses data de fabricação de no máximo 30 dias. A rotulagem deve conter no mínimo as seguintes informações: peso, data de processamento, data de validade carimo de inspeção estadual ou federal, procedência da carne, nome e/ou marca, lote e informações nutricionais. A entrega deve ser feita em transporte refrigerado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7,50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300,00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15</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31718 - Carne de frango, Coxinhas das Asas COM Tempero.  Características Técnicas: a carne deve ser firme e sem manchas, peça lisa e coloração clara, pele aderente e odor característico, congelado a -12ºC ou menos, respeitando as recomendações do fabricante. Não poderá conter excesso de gelo. Embalagem em polipropileno, deve ser de 1 kg e estar intacta. Prazo de validade: mínimo de 10 meses. Data de fabricação: máximo de 30 dias. A rotulagem deve conter no mínimo as seguintes informações: peso, data de processamento, data de validade, carimbo de inspeção estadual ou federal, procedência da carne, nome e/ou marca, lote e informações nutricionais.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14,45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1.011,50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17</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31720 - Carne de frango, meio das Asas COM Tempero.  . Características Técnicas: a carne deve ser firme e sem manchas, peça lisa e coloração clara, pele aderente e odor característico, congelado a -12ºC ou menos, respeitando as recomendações do fabricante. Não poderá conter excesso de gelo. Embalagem em polipropileno, deve ser de 1 kg e estar intacta. Prazo de validade: mínimo </w:t>
            </w:r>
            <w:r w:rsidRPr="004A3546">
              <w:rPr>
                <w:rFonts w:ascii="Times New Roman" w:eastAsia="Calibri" w:hAnsi="Times New Roman" w:cs="Times New Roman"/>
              </w:rPr>
              <w:lastRenderedPageBreak/>
              <w:t>de 10 meses. Data de fabricação: máximo de 30 dias. A rotulagem deve conter no mínimo as seguintes informações: peso, data de processamento, data de validade, carimbo de inspeção estadual ou federal, procedência da carne, nome e/ou marca, lote e informações nutricionais.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17,95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1.256,50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31733 - Linguiça Toscana.   Características: preparada com carne suína de altíssima qualidade, pouca gordura e temperos equilibrados. Embalagem de 1 kg, devidamente rotulada conforme órgão fiscalizador. Contendo prazo de fabricação e validade.</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13,80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1.104,00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31744 - Presunto Cozido. Presunto cozido, sem capa de gordura, fatiado, elaborado com carne de pernil suíno.  Com textura homogênea e macia e cor rosada. Em embalagem de 1 kg contendo no mínimo as seguintes informações: nome e/ou marca, ingredientes, data de validade, lote e informações nutricionais.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24,13</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1.206,50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47</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31750 - Salsicha Tipo Hot-dog. À base de carnes íntegras de aves, suíno e bovino, sal e água, conservado em salmoura, contendo data de fabricação, validade e ingredientes. A rotulagem deve conter no mínimo as seguintes informações: nome e/ou marca, ingredientes, data de validade, lote e informações nutricionais, respeitando as recomendações do fabricante. Pacotes com 5 kg.</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13</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49,81</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647,53</w:t>
            </w:r>
          </w:p>
        </w:tc>
      </w:tr>
      <w:tr w:rsidR="00824FCD"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824FCD" w:rsidRPr="004A3546" w:rsidRDefault="00824FCD" w:rsidP="00824FCD">
            <w:pPr>
              <w:spacing w:after="0"/>
              <w:jc w:val="center"/>
              <w:rPr>
                <w:rFonts w:ascii="Times New Roman" w:eastAsia="Calibri" w:hAnsi="Times New Roman" w:cs="Times New Roman"/>
              </w:rPr>
            </w:pPr>
            <w:r>
              <w:rPr>
                <w:rFonts w:ascii="Times New Roman" w:eastAsia="Calibri" w:hAnsi="Times New Roman" w:cs="Times New Roman"/>
              </w:rPr>
              <w:t>4</w:t>
            </w:r>
          </w:p>
        </w:tc>
        <w:tc>
          <w:tcPr>
            <w:tcW w:w="666" w:type="dxa"/>
            <w:tcBorders>
              <w:top w:val="single" w:sz="4" w:space="0" w:color="auto"/>
              <w:left w:val="single" w:sz="4" w:space="0" w:color="auto"/>
              <w:bottom w:val="single" w:sz="4" w:space="0" w:color="auto"/>
              <w:right w:val="single" w:sz="4" w:space="0" w:color="auto"/>
            </w:tcBorders>
            <w:vAlign w:val="center"/>
            <w:hideMark/>
          </w:tcPr>
          <w:p w:rsidR="00824FCD" w:rsidRPr="004A3546" w:rsidRDefault="00824FCD" w:rsidP="00824FCD">
            <w:pPr>
              <w:spacing w:after="0"/>
              <w:jc w:val="center"/>
              <w:rPr>
                <w:rFonts w:ascii="Times New Roman" w:eastAsia="Calibri" w:hAnsi="Times New Roman" w:cs="Times New Roman"/>
              </w:rPr>
            </w:pPr>
            <w:r w:rsidRPr="004A3546">
              <w:rPr>
                <w:rFonts w:ascii="Times New Roman" w:eastAsia="Calibri" w:hAnsi="Times New Roman" w:cs="Times New Roman"/>
              </w:rPr>
              <w:t>125</w:t>
            </w:r>
          </w:p>
        </w:tc>
        <w:tc>
          <w:tcPr>
            <w:tcW w:w="4363" w:type="dxa"/>
            <w:tcBorders>
              <w:top w:val="single" w:sz="4" w:space="0" w:color="auto"/>
              <w:left w:val="single" w:sz="4" w:space="0" w:color="auto"/>
              <w:bottom w:val="single" w:sz="4" w:space="0" w:color="auto"/>
              <w:right w:val="single" w:sz="4" w:space="0" w:color="auto"/>
            </w:tcBorders>
            <w:vAlign w:val="center"/>
            <w:hideMark/>
          </w:tcPr>
          <w:p w:rsidR="00824FCD" w:rsidRPr="004A3546" w:rsidRDefault="00824FCD" w:rsidP="00824FCD">
            <w:pPr>
              <w:spacing w:after="0"/>
              <w:jc w:val="both"/>
              <w:rPr>
                <w:rFonts w:ascii="Times New Roman" w:eastAsia="Calibri" w:hAnsi="Times New Roman" w:cs="Times New Roman"/>
              </w:rPr>
            </w:pPr>
            <w:r w:rsidRPr="004A3546">
              <w:rPr>
                <w:rFonts w:ascii="Times New Roman" w:eastAsia="Calibri" w:hAnsi="Times New Roman" w:cs="Times New Roman"/>
              </w:rPr>
              <w:t>31829 - Salame colonial de carne suína. Defumado, tipo italiano. Com rotulo de inspeção das unidades responsáveis .</w:t>
            </w:r>
          </w:p>
        </w:tc>
        <w:tc>
          <w:tcPr>
            <w:tcW w:w="714" w:type="dxa"/>
            <w:tcBorders>
              <w:top w:val="single" w:sz="4" w:space="0" w:color="auto"/>
              <w:left w:val="single" w:sz="4" w:space="0" w:color="auto"/>
              <w:bottom w:val="single" w:sz="4" w:space="0" w:color="auto"/>
              <w:right w:val="single" w:sz="4" w:space="0" w:color="auto"/>
            </w:tcBorders>
            <w:vAlign w:val="center"/>
            <w:hideMark/>
          </w:tcPr>
          <w:p w:rsidR="00824FCD" w:rsidRPr="004A3546" w:rsidRDefault="00824FCD" w:rsidP="00824FCD">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824FCD" w:rsidRPr="004A3546" w:rsidRDefault="00824FCD" w:rsidP="00824FCD">
            <w:pPr>
              <w:spacing w:after="0"/>
              <w:jc w:val="center"/>
              <w:rPr>
                <w:rFonts w:ascii="Times New Roman" w:eastAsia="Calibri" w:hAnsi="Times New Roman" w:cs="Times New Roman"/>
              </w:rPr>
            </w:pPr>
            <w:r w:rsidRPr="004A3546">
              <w:rPr>
                <w:rFonts w:ascii="Times New Roman" w:eastAsia="Calibri" w:hAnsi="Times New Roman" w:cs="Times New Roman"/>
              </w:rPr>
              <w:t>23</w:t>
            </w:r>
          </w:p>
        </w:tc>
        <w:tc>
          <w:tcPr>
            <w:tcW w:w="876" w:type="dxa"/>
            <w:tcBorders>
              <w:top w:val="single" w:sz="4" w:space="0" w:color="auto"/>
              <w:left w:val="single" w:sz="4" w:space="0" w:color="auto"/>
              <w:bottom w:val="single" w:sz="4" w:space="0" w:color="auto"/>
              <w:right w:val="single" w:sz="4" w:space="0" w:color="auto"/>
            </w:tcBorders>
            <w:vAlign w:val="center"/>
            <w:hideMark/>
          </w:tcPr>
          <w:p w:rsidR="00824FCD" w:rsidRPr="004A3546" w:rsidRDefault="00824FCD" w:rsidP="00824FCD">
            <w:pPr>
              <w:spacing w:after="0"/>
              <w:jc w:val="center"/>
              <w:rPr>
                <w:rFonts w:ascii="Times New Roman" w:eastAsia="Calibri" w:hAnsi="Times New Roman" w:cs="Times New Roman"/>
              </w:rPr>
            </w:pPr>
            <w:r w:rsidRPr="004A3546">
              <w:rPr>
                <w:rFonts w:ascii="Times New Roman" w:eastAsia="Calibri" w:hAnsi="Times New Roman" w:cs="Times New Roman"/>
              </w:rPr>
              <w:t>22,16</w:t>
            </w:r>
          </w:p>
        </w:tc>
        <w:tc>
          <w:tcPr>
            <w:tcW w:w="1176" w:type="dxa"/>
            <w:tcBorders>
              <w:top w:val="single" w:sz="4" w:space="0" w:color="auto"/>
              <w:left w:val="single" w:sz="4" w:space="0" w:color="auto"/>
              <w:bottom w:val="single" w:sz="4" w:space="0" w:color="auto"/>
              <w:right w:val="single" w:sz="4" w:space="0" w:color="auto"/>
            </w:tcBorders>
            <w:vAlign w:val="center"/>
            <w:hideMark/>
          </w:tcPr>
          <w:p w:rsidR="00824FCD" w:rsidRPr="004A3546" w:rsidRDefault="00824FCD" w:rsidP="00824FCD">
            <w:pPr>
              <w:spacing w:after="0"/>
              <w:jc w:val="center"/>
              <w:rPr>
                <w:rFonts w:ascii="Times New Roman" w:eastAsia="Calibri" w:hAnsi="Times New Roman" w:cs="Times New Roman"/>
              </w:rPr>
            </w:pPr>
            <w:r w:rsidRPr="004A3546">
              <w:rPr>
                <w:rFonts w:ascii="Times New Roman" w:eastAsia="Calibri" w:hAnsi="Times New Roman" w:cs="Times New Roman"/>
              </w:rPr>
              <w:t>509,68</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50</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31753 - Torresmo. Pacote com 1 KG Ingredientes toicinho e sal. Valor nutricional porção de 10 g. kcal 74; carboidrato 0g;proteínas 4,8 g; gordura saturada 2g, gordura trns 0g; fibra alimentar 0g, sódio 114 mg. Em embalagem lacrada com selo de inspeção do S.I.E. Peso da embalagem de 4 gr, e validade não inferior a 8 dias.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12,21</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244,20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4</w:t>
            </w: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right"/>
              <w:rPr>
                <w:rFonts w:ascii="Times New Roman" w:eastAsia="Calibri" w:hAnsi="Times New Roman" w:cs="Times New Roman"/>
              </w:rPr>
            </w:pPr>
            <w:r w:rsidRPr="004A3546">
              <w:rPr>
                <w:rFonts w:ascii="Times New Roman" w:eastAsia="Calibri" w:hAnsi="Times New Roman" w:cs="Times New Roman"/>
                <w:b/>
              </w:rPr>
              <w:t>Valor total do lote</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824FCD" w:rsidP="004A3546">
            <w:pPr>
              <w:spacing w:after="0"/>
              <w:jc w:val="center"/>
              <w:rPr>
                <w:rFonts w:ascii="Times New Roman" w:eastAsia="Calibri" w:hAnsi="Times New Roman" w:cs="Times New Roman"/>
              </w:rPr>
            </w:pPr>
            <w:r>
              <w:rPr>
                <w:rFonts w:ascii="Times New Roman" w:eastAsia="Calibri" w:hAnsi="Times New Roman" w:cs="Times New Roman"/>
                <w:b/>
              </w:rPr>
              <w:t>10.557,41</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before="40" w:after="40"/>
              <w:rPr>
                <w:rFonts w:ascii="Times New Roman" w:eastAsia="Calibri" w:hAnsi="Times New Roman" w:cs="Times New Roman"/>
                <w:b/>
              </w:rPr>
            </w:pPr>
            <w:r w:rsidRPr="004A3546">
              <w:rPr>
                <w:rFonts w:ascii="Times New Roman" w:eastAsia="Calibri" w:hAnsi="Times New Roman" w:cs="Times New Roman"/>
                <w:b/>
              </w:rPr>
              <w:t xml:space="preserve">LOTE 5 – HORTIFRUTIGRANJEIROS </w:t>
            </w:r>
          </w:p>
        </w:tc>
        <w:tc>
          <w:tcPr>
            <w:tcW w:w="1176"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31705 - Alho Nacional. Características: de primeira qualidade, graúdo, firme, intacto, </w:t>
            </w:r>
            <w:r w:rsidRPr="004A3546">
              <w:rPr>
                <w:rFonts w:ascii="Times New Roman" w:eastAsia="Calibri" w:hAnsi="Times New Roman" w:cs="Times New Roman"/>
              </w:rPr>
              <w:lastRenderedPageBreak/>
              <w:t>com cabeças inteiras e com todas as partes comestíveis aproveitáveis.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1,5</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16,93</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25,40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31708 - Batata  Doce Características: lavada, lisa, de primeira qualidade, sem lesões de origem física ou mecânica, não apresentarem rachaduras ou cortes na casca, livre de enfermidades, isenta de partes pútridas, com cor e sabor característicos.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3,92</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98,00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19</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31722 - Cebola Branca. Características: íntegras e de primeira qualidade.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15</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3,68</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55,20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36</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31739 - Ovos de Galinha.  Características: vermelhos, tipo grande, frescos, selecionados, com embalagem primária atóxica em dúzias. Produto isento de rachaduras, estufamento, sem sujidades. Casca de ovo limpa, áspera, fosca, odor e aspectos característicos. Embalagem deverá estar devidamente rotulada contendo os dizeres tipo colonial, com registro nos órgãos de inspeção sanitária. O produto deverá apresentar validade mínima de 20 dias no momento da entrega.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DZ</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5,86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175,80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38</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31741 - Pinhão de boa qualidade , sem falhas, manchas ou sujidade.Com sabor e odor aceitáveis. Pacotes com 1 kg.</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16,25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325,00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60</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31763 - Abacaxi Fruto com características íntegras e de primeira qualidade. Fresco,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4,84</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968,00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31764 - Alface Crespa ou Lisa.  Características: de primeira qualidade, folhas firmes, não poderá estar murcha, íntegra, adequadas para o consumo, com todas as partes comestíveis aproveitáveis, cor e sabor característicos. Não deverão estar danificados por lesões que afetem sua aparência e utilização. Isento de pontos amarelados ou apodrecidos, livre de sujidades, parasitas e larvas. Acondicionadas em embalagem de polietileno atóxico.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16</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5,94</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95,04</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31765 - Banana Caturra.  Características: </w:t>
            </w:r>
            <w:r w:rsidRPr="004A3546">
              <w:rPr>
                <w:rFonts w:ascii="Times New Roman" w:eastAsia="Calibri" w:hAnsi="Times New Roman" w:cs="Times New Roman"/>
              </w:rPr>
              <w:lastRenderedPageBreak/>
              <w:t>tamanho médio, apresentando-se mesclado (maduro e de vez) e de primeira qualidade</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115</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2,95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339,25</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63</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31766 - Caqui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4,40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110,00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64</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31767 - Pêssego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4,82</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144,60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65</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31768 - Maçã gala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6,37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700,70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66</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31769 - Mamão Formosa.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150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5,23</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784,50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67</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31770 - Melancia: Fruto com características íntegras e de primeira qualidade. Fresco, de vez (por amadurecer), limpo, coloração uniforme, apresentando grau de maturação tal que lhe permita suportar a manipulação, o </w:t>
            </w:r>
            <w:r w:rsidRPr="004A3546">
              <w:rPr>
                <w:rFonts w:ascii="Times New Roman" w:eastAsia="Calibri" w:hAnsi="Times New Roman" w:cs="Times New Roman"/>
              </w:rPr>
              <w:lastRenderedPageBreak/>
              <w:t>transporte e a conservação em condições adequadas para o consumo. Aroma, cor e sabor típicos da espécie.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2,34</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585,00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68</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31771 - Melão. Características gerais: fruta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umidade externa anormal, aroma e sabor estranhos. A polpa deve estar intacta e firme.</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220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4,43</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974,60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69</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31772 - Repolho Branco.   Hortaliça de tamanho grande, com características íntegras e de primeira qualidade. Fresco, limpo, coloração uniforme, aroma, cor e sabor típicos da espécie. Isento de sujidades, insetos, parasitas, larvas e corpos estranhos aderidos à superfície externa.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3,91</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35,19</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70</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31773 - Tomate Longa Vida. Fruto fresco de tamanho médio, com características íntegras, apresentando-se mesclado (maduro e de vez)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3,94</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157,60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31774 - Uva Fruto fresco, com características íntegras,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6,92</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207,60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31775 - Couve flor  Produto fresco, com características íntegras, e de primeira qualidade. Limpo, coloração uniforme, </w:t>
            </w:r>
            <w:r w:rsidRPr="004A3546">
              <w:rPr>
                <w:rFonts w:ascii="Times New Roman" w:eastAsia="Calibri" w:hAnsi="Times New Roman" w:cs="Times New Roman"/>
              </w:rPr>
              <w:lastRenderedPageBreak/>
              <w:t>apresentando grau de maturação tal que lhe permita suportar a manipulação, o transporte e a conservação em condições adequadas para o consumo.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6,22</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49,76</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73</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31776 - Brocoli Produto fresco, com características íntegras,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5,27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42,16</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74</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31777 - Cenoura  Produto fresco, com características íntegras,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4,19</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33,52</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75</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31779 - Beterraba Produto fresco, com características íntegras,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3,93</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31,44</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5</w:t>
            </w: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right"/>
              <w:rPr>
                <w:rFonts w:ascii="Times New Roman" w:eastAsia="Calibri" w:hAnsi="Times New Roman" w:cs="Times New Roman"/>
              </w:rPr>
            </w:pPr>
            <w:r w:rsidRPr="004A3546">
              <w:rPr>
                <w:rFonts w:ascii="Times New Roman" w:eastAsia="Calibri" w:hAnsi="Times New Roman" w:cs="Times New Roman"/>
                <w:b/>
              </w:rPr>
              <w:t>Valor total do lote</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5.938,36</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b/>
              </w:rPr>
            </w:pPr>
            <w:r w:rsidRPr="004A3546">
              <w:rPr>
                <w:rFonts w:ascii="Times New Roman" w:eastAsia="Calibri" w:hAnsi="Times New Roman" w:cs="Times New Roman"/>
                <w:b/>
              </w:rPr>
              <w:t>LOTE 6 – CEREAIS, ALIMENTOS SECOS, CONDIMENTOS E ESPECIARIAS</w:t>
            </w:r>
          </w:p>
        </w:tc>
        <w:tc>
          <w:tcPr>
            <w:tcW w:w="1176"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31704 - Açúcar Refinado.  Açúcar Refinado. Característica técnicas: produto processado da cana-de-açúcar com moagem refinada. Não deve apresentar sujidade, umidade, bolor, rendimento insatisfatório, coloração e misturas e peso insatisfatório. Embalagem: deve estar intacta, acondicionada em pacotes de 5 kg, em polietileno leitoso ou transparente, atóxica, devidamente rotulada conforme órgão fiscalizador. Prazo de validade: mínimo de 10 meses. Data de fabricação: máximo de 30 dias.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22</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11,70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257,40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31706 - Achocolatado em Pó Solúvel Instantâneo.  Ingredientes Básicos: açúcar e cacau em pó. Deverá conter cerca de 30% de cacau em pó, rico em vitaminas. A embalagem </w:t>
            </w:r>
            <w:r w:rsidRPr="004A3546">
              <w:rPr>
                <w:rFonts w:ascii="Times New Roman" w:eastAsia="Calibri" w:hAnsi="Times New Roman" w:cs="Times New Roman"/>
              </w:rPr>
              <w:lastRenderedPageBreak/>
              <w:t>deve conter aproximadamente 1 kg, devidamente rotulada conforme órgão fiscalizador. Prazo de Validade: mínimo de 5 meses. Data de Fabricação: máximo de 30 dias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9,30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372,00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31707 - Amendoim graúdo cru com pele – pacote  com 500 g Embalagem intacta . Amendoins com sabor e aparência  bons, sem sujidade.</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4,36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479,60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31709 - Biscoito Cream Cracker com Gergelim.   O produto deve apresentar-se íntegro, com sabor e odor agradáveis. Ingredientes: farinha de trigo enriquecida com ferro e ácido fólico (vitamina B9). A embalagem deve conter aproximadamente 400 g, devidamente rotulada conforme órgão fiscalizador. Validade de12 meses a partir da data de entrega do produto.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5,33</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53,83</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31710 - Biscoito Doce, Sem Recheio, Tipo Rosquinha de Chocolate.  Características: o produto deve apresentar-se íntegro, com sabor e odor agradável. Embalagem com aproximadamente 650g, devidamente rotulada conforme órgão fiscalizador. Com prazo de validade de 8 meses.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4,75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95,48</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31711 - Biscoito Doce, Sem Recheio, Tipo Rosquinha de Leite. Características: o produto deve apresentar-se íntegro, com sabor e odor agradável. Sem lactose. Embalagem com 700g a 800g devidamente rotulada conforme órgão fiscalizador.  Com prazo de validade de 8 meses.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4,75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95,48</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31712 - Biscoito Salgado Tipo Água e Sal. Textura crocante, deverá estar em perfeito estado de conservação, inteiros. Embalagem de aproximadamente 700g a 800 g, de polietileno transparente, impermeáveis e lacrados devidamente rotulada conforme órgão fiscalizador. Validade de 12 meses a partir da data de entrega do produto.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5,15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51,50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31713 - Café solúvel instantâneo granulado, intensidade do sabor tradicional, 110 % café, sem glutten, embalagem em vidro, com 200 gramas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32</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12,45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398,40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14</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31717 - Leite Condensado. Caixa com 27 unidades de 395 gr.Embalagem UHT . Ingredientes: leite integral e/ou leite em pó, açúcar e lactose. Rótulo com indicação do </w:t>
            </w:r>
            <w:r w:rsidRPr="004A3546">
              <w:rPr>
                <w:rFonts w:ascii="Times New Roman" w:eastAsia="Calibri" w:hAnsi="Times New Roman" w:cs="Times New Roman"/>
              </w:rPr>
              <w:lastRenderedPageBreak/>
              <w:t>fornecedor, produto, peso, ingredientes, informação nutricional, data de fabricação, prazo de validade e demais especificações exigidas na legislação vigente. Registro no órgão competente. .</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108,54</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217,08</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31723 - Chá , sabor, amora,  caixa com 10 saches , peso total da caixa 10 gr</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4,51</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45,10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31724 - Chá , sabor, erva doce,  caixa com 10 saches , peso total da caixa 10 gr</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4,27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128,10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31725 - Chá , sabor maçã,  caixa com 10 saches , peso total da caixa 10 gr</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4,51</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135,30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23</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31726 - Chocolate granulado de chocolate ao leite – pacote de 1 kg</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11,47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230,55</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24</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31727 - Coco Ralado Sem Adição de Açúcar, em flocos finos, acondicionado em embalagem aluminizada ou de polietileno atóxico contendo 1 kg, com identificação na embalagem (rótulo) dos ingredientes, valor nutricional, peso, fornecedor, data de fabricação e validade. Validade mínima de 06 (seis) meses a contar da data de entrega.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43,56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5.227,20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25</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31728 - Ervilha em conserva Sachê 200g. Descrição dos sachets. Unidade Peso 200g;Altura (mm)180 Comprimento (mm)120;Largura (mm)55. CAIXA com 32 UNIDADES .  Deve estar com pelo menos 80 % do período de validade vigente no momento da entrega.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65,17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130,34</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26</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31729 - Extrato de Tomate Concentrado.   Características técnicas: deve ser preparado com frutos maduros, escolhidos, sãos, sem pele e sementes, massa mole, vermelha, cheiro e sabor próprios. O produto deve estar isento de fermentações e não indicar processamento defeituoso. Ingredientes: tomate, sal e açúcar. Embalagem: deve estar intacta, em sachês ou latas de 350g em perfeito estado. Prazo de validade: mínimo de 12 meses. Data de fabricação: máximo de 30 dias. A rotulagem deve conter no mínimo as seguintes informações: nome e/ou marca, ingredientes, data de validade, lote e informações nutricionais. Caixa com 32 unidades.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112,24</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336,72</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27</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31730 - Farinha de Trigo Especial Tradicional. Farinha de trigo tipo 1, de cor branca, enriquecida com ferro e ácido fólico. Cada 100g deve fornecer, no mínimo, 4,2 mg de </w:t>
            </w:r>
            <w:r w:rsidRPr="004A3546">
              <w:rPr>
                <w:rFonts w:ascii="Times New Roman" w:eastAsia="Calibri" w:hAnsi="Times New Roman" w:cs="Times New Roman"/>
              </w:rPr>
              <w:lastRenderedPageBreak/>
              <w:t>ferro e 150 mcg de ácido fólico.  Não deverá apresentar resíduos, bolor ou cheiro não característico. Embalagem deve estar intacta, acondicionada em pacotes de 5 Kg, devidamente rotulada conforme órgão fiscalizador. Deve apresentar rotulagem com registro no Ministério da Saúde. Prazo de fabricação: máximo 30 dias.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12,10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108,90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28</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31731 - Gotas De Chocolate, Mais Fácil, Ao Leite embalagem com : 2,05kg, para derreter</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30,85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61,70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31734 - Maionese Tradicional Isenta de glúten e de gordura trans. Maionese sachê bico dosador 340g,  cada Unidade com Peso 340g;Altura (mm)222;Comprimento (mm)127;Largura (mm)70; Nutricional Porção de 12g (1 colher de sopa)  Nutriente Quantidade por Porção. Caixa com 24 unidades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132,90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265,80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33</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31736 - Milho verde  em sachet Abre fácil, dimensões do sachet: Altura (mm)180;Comprimento mm) 120;Largura (mm)55. Produzido a base de produto fresco peso líquido 300 gr e denado 200g. DEVE ESTAR COM 80% DA VALIDADE VIGENTE NO MOMENTO DA ENTREGA.  CAIXA COM 32 UNIDADES POR CAIXA  Especificações da caixa de embarque :Peso Líquido (kg)6,4, Peso Bruto (kg) 10,59 Altura (mm)238,Comprimento (mm)324 Largura (mm)210.</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68,16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136,32</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34</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31737 - Milho Para Pipoca.  Características: grupo duro, classe amarelo, tipo 1. Embalagem: pacotes de plástico atóxico, contendo 1 kg do produto. Livre de sujidades e contaminantes, insetos e fungos. Rótulo com dados de indicação do fabricante, produto, peso, data de fabricação e validade e demais especificações exigidas na legislação vigente. Registro no órgão competente</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5,87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117,40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35</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31738 - Óleo de Soja Refinado. Características Técnicas: óleo de soja refinado, 100% natural. Não deve apresentar embalagem frágil, mistura de outros óleos, cheiro forte e intenso, volume insatisfatório. Caixa com 20 unidades e 900 ml, não apresentar amassamento, vazamento e abaulamento. Prazo de validade: mínimo de 10 meses. Data de fabricação: </w:t>
            </w:r>
            <w:r w:rsidRPr="004A3546">
              <w:rPr>
                <w:rFonts w:ascii="Times New Roman" w:eastAsia="Calibri" w:hAnsi="Times New Roman" w:cs="Times New Roman"/>
              </w:rPr>
              <w:lastRenderedPageBreak/>
              <w:t>máximo de 30 dias. A rotulagem deve conter no mínimo as seguintes informações: nome e/ou marca, ingredientes, data de validade, lote e informações nutricionais.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87,50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175,00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37</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31740 - Pacote de Batata palha frita Produzida com óleo de algodão, crocante e sequinha peso da embalagem de 150g. Ingredientes: batata, sal, gordura vegetal sem gluten e 0% gordura trans Pacote na cor dourada embalagem SOS sustentar.</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18</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6,43</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115,74</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39</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31742 -  Pirulito Psicodélico Pacote De 650g Com 50 Unidades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14,50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44,95</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40</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31743 - Bala de goma tubo   sabor frutas . caixa com 30 unidades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21,58</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172,64</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44</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31747 - Sagu.   Grupo tapioca, tipo 1, classe pérola, tipo I. Produto amiláceo derivado da raiz de mandioca sob forma de grânulos esféricos. Características sensoriais (organolépticas): cor branca, aspecto, odor e sabor próprios. Embalagem: pacotes de polietileno contendo 500 g do produto, devidamente rotulada conforme órgão fiscalizador.</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4,67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47,17</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45</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31748 - Sal Refinado Iodado. Pacote com até 1 kg, em polietileno transparente. Prazo de validade: 12 meses. Data de fabricação: 30 dias, devidamente rotulada conforme órgão fiscalizador.</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19</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1,62</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30,78</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46</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31749 - Sal temperado</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KG</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15,47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92,82</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31754 - Vinagre branco  Vinagre de álcool em embalagem plástica de 900ml, devidamente rotulada conforme órgão fiscalizador.</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13</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2,02</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26,26</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31755 - Vinagre Tinto.  Características técnicas: Fermentado acético de álcool, acidez 4%.  Embalagem: deve estar intacta, acondicionada em garrafas plásticas resistentes, contendo 2 L. Prazo de Validade: mínimo de 8 meses. Data de Fabricação: máximo de 30 dias. A rotulagem deve conter no mínimo as seguintes informações: nome e/ou marca, ingredientes, data de validade, lote e informações nutricionais.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5,84</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6,42</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57</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31760 - Farofa pronta tradicional  sem pimenta  caixa com 24 pacotes e cada pacote com 500 gr. F arinha de mandioca, óleo vegetal, alho, sal, colorífico, cebola, pimenta vermelha, pimenta-do-reino preta e cebolinha </w:t>
            </w:r>
            <w:r w:rsidRPr="004A3546">
              <w:rPr>
                <w:rFonts w:ascii="Times New Roman" w:eastAsia="Calibri" w:hAnsi="Times New Roman" w:cs="Times New Roman"/>
              </w:rPr>
              <w:lastRenderedPageBreak/>
              <w:t>verde. Aromatizante.realçador de sabor: Glutamato monossódico. Antioxidante: BHT.NÃO CONTÉM GLÚTEN.</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166,92</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166,92</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59</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31762 - Arroz parbolizado branco  pacote com 5 kg.</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12,41</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24,82</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6</w:t>
            </w: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right"/>
              <w:rPr>
                <w:rFonts w:ascii="Times New Roman" w:eastAsia="Calibri" w:hAnsi="Times New Roman" w:cs="Times New Roman"/>
              </w:rPr>
            </w:pPr>
            <w:r w:rsidRPr="004A3546">
              <w:rPr>
                <w:rFonts w:ascii="Times New Roman" w:eastAsia="Calibri" w:hAnsi="Times New Roman" w:cs="Times New Roman"/>
                <w:b/>
              </w:rPr>
              <w:t>Valor total do lote</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9.847,72</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b/>
              </w:rPr>
            </w:pPr>
            <w:r w:rsidRPr="004A3546">
              <w:rPr>
                <w:rFonts w:ascii="Times New Roman" w:eastAsia="Calibri" w:hAnsi="Times New Roman" w:cs="Times New Roman"/>
                <w:b/>
              </w:rPr>
              <w:t>LOTE 7 – MATERIAL DE COPA E COZINHA</w:t>
            </w:r>
          </w:p>
        </w:tc>
        <w:tc>
          <w:tcPr>
            <w:tcW w:w="1176" w:type="dxa"/>
            <w:tcBorders>
              <w:top w:val="single" w:sz="4" w:space="0" w:color="auto"/>
              <w:left w:val="single" w:sz="4" w:space="0" w:color="auto"/>
              <w:bottom w:val="single" w:sz="4" w:space="0" w:color="auto"/>
              <w:right w:val="single" w:sz="4" w:space="0" w:color="auto"/>
            </w:tcBorders>
            <w:vAlign w:val="center"/>
          </w:tcPr>
          <w:p w:rsidR="004A3546" w:rsidRPr="004A3546" w:rsidRDefault="004A3546" w:rsidP="004A3546">
            <w:pPr>
              <w:spacing w:after="0"/>
              <w:jc w:val="center"/>
              <w:rPr>
                <w:rFonts w:ascii="Times New Roman" w:eastAsia="Calibri" w:hAnsi="Times New Roman" w:cs="Times New Roman"/>
                <w:b/>
              </w:rPr>
            </w:pP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18</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31721 - Carvão vegetal de eucalipto, limpo e granulado de ótima qualidade Saco de 10 kg</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SCO</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18,18</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199,98</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58</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31761 - Palito de dente – palito de bambu com uma ponta sabor menta . caixa com 100 unidades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CX</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0,99</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5,94</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76</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31780 - Faca de serra para refeição de inox com cabo de plástico / madeira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2,67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32,31</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77</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31781 - Guardanapos, pacote com 50 unidades (medindo 30x 29,5 cm)</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2,66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292,60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78</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31782 - Pipoqueira  Confeccionada em alumínio polido com capacidade de 4 litros, cabo e pomel de baquelite antitérmico, boa qualidade.</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52,00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57,20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79</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31783 - Colher grande  com cabo longo Colher para servir arroz, totalmente aço em inox, com alça para pendurar (tipo gancho), cabo inteiro, sem emendas e rebites. Dimensões aproximadas mínimas: 350 mm (comprimento total) x 60 mm (largura).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55,25</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60,78</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80</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31784 - Garfo grande   Garfo para churrasco, garfo em aço inox , com cabo em madeira tratada, medindo no mínimo 38cm, com 02 pontas, primeira linha.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51,98</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57,18</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31785 - Concha  Concha e cabo em aço inox, para servir refeição, com medidas aproximadas de 10 cm x 28 cm.</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26,98</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29,68</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31786 - Pote plástico  com tampa 3,5 l  Pote plástico, com tampa, transparente, medindo aproximadamente 30,4x16,9x11,1 cm, retangular, com capacidade de 3,5 litros.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9,57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20,10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83</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31787 - Pote plástico 5  L com tampa Pote para alimentos, material plástico, formato retangular, cor transparente, capacidade 5L, com tampa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18,96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39,82</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84</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31788 - Pote plástico 8 L com tampa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59,90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125,79</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85</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31789 - Jarra plástica 5 L com tampa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44,90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49,39</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86</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31790 - Jarra plástica 3,5  L com tampa</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10,99</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12,09</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87</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 xml:space="preserve">31791 - Copos descartáveis de 300 ml, produzidos em polipropileno, não tóxico, </w:t>
            </w:r>
            <w:r w:rsidRPr="004A3546">
              <w:rPr>
                <w:rFonts w:ascii="Times New Roman" w:eastAsia="Calibri" w:hAnsi="Times New Roman" w:cs="Times New Roman"/>
              </w:rPr>
              <w:lastRenderedPageBreak/>
              <w:t>materia prima virgem, 5,80000 23,20. tira com 100 unidades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lastRenderedPageBreak/>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24</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6,82</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163,68</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88</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31792 - Copos descartáveis de 180 ml, produzidos em polipropileno, não tóxico, materia prima virgem, 5,80000 23,20 tira com 100 unidades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4,16</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83,20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89</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31793 - Copos descartáveis de 50 ml, produzidos em polipropileno, não tóxico, materia prima virgem, 5,80000 23,20 tira com 100 unidades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30,1</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18,51</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557,15</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90</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31794 - Copos descartáveis de isopor, 300 ml, tiras com 50 unidades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Un</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110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3,50</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385,00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91</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31795 - Papel toalha pacote com 2 rolos com  55 unidades cada. Medindo 19x22cm cd.</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4,89</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146,70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92</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31796 - Pratos para bolo, produzidos em polipropileno com no mínimo 14,8 cm, não tóxico, embalagem 1,10000 44,00 com 10 unidades</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120</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2,42</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290,40</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w:t>
            </w:r>
          </w:p>
        </w:tc>
        <w:tc>
          <w:tcPr>
            <w:tcW w:w="66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93</w:t>
            </w:r>
          </w:p>
        </w:tc>
        <w:tc>
          <w:tcPr>
            <w:tcW w:w="4363"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both"/>
              <w:rPr>
                <w:rFonts w:ascii="Times New Roman" w:eastAsia="Calibri" w:hAnsi="Times New Roman" w:cs="Times New Roman"/>
              </w:rPr>
            </w:pPr>
            <w:r w:rsidRPr="004A3546">
              <w:rPr>
                <w:rFonts w:ascii="Times New Roman" w:eastAsia="Calibri" w:hAnsi="Times New Roman" w:cs="Times New Roman"/>
              </w:rPr>
              <w:t>31797 - Garfos para sobremesa (bolo) produzidos em polipropileno, não tóxico, embalagens com 50 un</w:t>
            </w:r>
          </w:p>
        </w:tc>
        <w:tc>
          <w:tcPr>
            <w:tcW w:w="71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PCT</w:t>
            </w:r>
          </w:p>
        </w:tc>
        <w:tc>
          <w:tcPr>
            <w:tcW w:w="819"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22</w:t>
            </w:r>
          </w:p>
        </w:tc>
        <w:tc>
          <w:tcPr>
            <w:tcW w:w="8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3,27</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rPr>
              <w:t>71,94</w:t>
            </w:r>
          </w:p>
        </w:tc>
      </w:tr>
      <w:tr w:rsidR="004A3546" w:rsidRPr="004A3546" w:rsidTr="00824FCD">
        <w:tc>
          <w:tcPr>
            <w:tcW w:w="674"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7</w:t>
            </w:r>
          </w:p>
        </w:tc>
        <w:tc>
          <w:tcPr>
            <w:tcW w:w="7438" w:type="dxa"/>
            <w:gridSpan w:val="5"/>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right"/>
              <w:rPr>
                <w:rFonts w:ascii="Times New Roman" w:eastAsia="Calibri" w:hAnsi="Times New Roman" w:cs="Times New Roman"/>
              </w:rPr>
            </w:pPr>
            <w:r w:rsidRPr="004A3546">
              <w:rPr>
                <w:rFonts w:ascii="Times New Roman" w:eastAsia="Calibri" w:hAnsi="Times New Roman" w:cs="Times New Roman"/>
                <w:b/>
              </w:rPr>
              <w:t>Valor total do lote</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2.680,93</w:t>
            </w:r>
          </w:p>
        </w:tc>
      </w:tr>
      <w:tr w:rsidR="004A3546" w:rsidRPr="004A3546" w:rsidTr="00824FCD">
        <w:tc>
          <w:tcPr>
            <w:tcW w:w="8112" w:type="dxa"/>
            <w:gridSpan w:val="6"/>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right"/>
              <w:rPr>
                <w:rFonts w:ascii="Times New Roman" w:eastAsia="Calibri" w:hAnsi="Times New Roman" w:cs="Times New Roman"/>
              </w:rPr>
            </w:pPr>
            <w:r w:rsidRPr="004A3546">
              <w:rPr>
                <w:rFonts w:ascii="Times New Roman" w:eastAsia="Calibri" w:hAnsi="Times New Roman" w:cs="Times New Roman"/>
                <w:b/>
              </w:rPr>
              <w:t>Total Geral</w:t>
            </w:r>
          </w:p>
        </w:tc>
        <w:tc>
          <w:tcPr>
            <w:tcW w:w="1176" w:type="dxa"/>
            <w:tcBorders>
              <w:top w:val="single" w:sz="4" w:space="0" w:color="auto"/>
              <w:left w:val="single" w:sz="4" w:space="0" w:color="auto"/>
              <w:bottom w:val="single" w:sz="4" w:space="0" w:color="auto"/>
              <w:right w:val="single" w:sz="4" w:space="0" w:color="auto"/>
            </w:tcBorders>
            <w:vAlign w:val="center"/>
            <w:hideMark/>
          </w:tcPr>
          <w:p w:rsidR="004A3546" w:rsidRPr="004A3546" w:rsidRDefault="004A3546" w:rsidP="004A3546">
            <w:pPr>
              <w:spacing w:after="0"/>
              <w:jc w:val="center"/>
              <w:rPr>
                <w:rFonts w:ascii="Times New Roman" w:eastAsia="Calibri" w:hAnsi="Times New Roman" w:cs="Times New Roman"/>
              </w:rPr>
            </w:pPr>
            <w:r w:rsidRPr="004A3546">
              <w:rPr>
                <w:rFonts w:ascii="Times New Roman" w:eastAsia="Calibri" w:hAnsi="Times New Roman" w:cs="Times New Roman"/>
                <w:b/>
              </w:rPr>
              <w:t>68.208,27</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w:t>
      </w:r>
      <w:r w:rsidR="00D61154">
        <w:rPr>
          <w:rFonts w:ascii="Times New Roman" w:eastAsia="Times New Roman" w:hAnsi="Times New Roman" w:cs="Times New Roman"/>
          <w:sz w:val="24"/>
          <w:szCs w:val="24"/>
          <w:lang w:eastAsia="pt-BR"/>
        </w:rPr>
        <w:t>2</w:t>
      </w:r>
      <w:r w:rsidRPr="00C7393F">
        <w:rPr>
          <w:rFonts w:ascii="Times New Roman" w:eastAsia="Times New Roman" w:hAnsi="Times New Roman" w:cs="Times New Roman"/>
          <w:sz w:val="24"/>
          <w:szCs w:val="24"/>
          <w:lang w:eastAsia="pt-BR"/>
        </w:rPr>
        <w:t xml:space="preserve"> de fevereiro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C7393F" w:rsidRPr="00C7393F" w:rsidRDefault="00794714" w:rsidP="00D61154">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t>Prefeito Municipal</w:t>
      </w:r>
      <w:r w:rsidR="00C7393F" w:rsidRPr="00657B50">
        <w:rPr>
          <w:rFonts w:ascii="Times New Roman" w:eastAsia="Times New Roman" w:hAnsi="Times New Roman" w:cs="Times New Roman"/>
          <w:b/>
          <w:sz w:val="24"/>
          <w:szCs w:val="24"/>
          <w:lang w:eastAsia="pt-BR"/>
        </w:rPr>
        <w:br w:type="page"/>
      </w:r>
      <w:r w:rsidR="00C7393F">
        <w:rPr>
          <w:rFonts w:ascii="Times New Roman" w:eastAsia="Times New Roman" w:hAnsi="Times New Roman" w:cs="Times New Roman"/>
          <w:b/>
          <w:sz w:val="24"/>
          <w:szCs w:val="24"/>
          <w:lang w:eastAsia="pt-BR"/>
        </w:rPr>
        <w:lastRenderedPageBreak/>
        <w:t>A</w:t>
      </w:r>
      <w:r w:rsidR="00C7393F"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0004/2019 -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824FCD"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824FCD" w:rsidRPr="00506403" w:rsidRDefault="00824FC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824FCD" w:rsidRPr="00506403" w:rsidRDefault="00824FCD"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0004/2019 -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0004/2019 -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0004/2019 -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824FCD"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824FCD" w:rsidRDefault="00824FCD"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0004/2019 -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D61154">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r w:rsidR="00E448B5">
        <w:rPr>
          <w:rFonts w:ascii="Times New Roman" w:eastAsia="Times New Roman" w:hAnsi="Times New Roman" w:cs="Times New Roman"/>
          <w:sz w:val="24"/>
          <w:szCs w:val="24"/>
          <w:lang w:eastAsia="pt-BR"/>
        </w:rPr>
        <w:br w:type="page"/>
      </w: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0004/2019 -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gêneros alimentícios, lanches prontos e material de copa e cozinha para a manutenção das atividades do Cras - Centro de Referência de Assistência Social do Município de Arroio Trinta e do Grupo da 3º Idade para o exercício de 2019.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0004/2019 -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0004/2019 -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0004/2019 -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de gêneros alimentícios, lanches prontos e material de copa e cozinha para a manutenção das atividades do Cras - Centro de Referência de Assistência Social do Município de Arroio Trinta e do Grupo da 3º Idade para o exercício de 2019.  ,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D61154"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61154">
        <w:rPr>
          <w:rFonts w:ascii="Times New Roman" w:eastAsia="Times New Roman" w:hAnsi="Times New Roman" w:cs="Times New Roman"/>
          <w:sz w:val="24"/>
          <w:szCs w:val="24"/>
          <w:lang w:eastAsia="pt-BR"/>
        </w:rPr>
        <w:t xml:space="preserve">Os itens deverão ser entregues no Centro de Referência de Assistência Social do Município de Arroio Trinta, localizado à Rua do Comércio, 212, Centro - Arroio Trinta, SC.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61154">
        <w:rPr>
          <w:rFonts w:ascii="Times New Roman" w:eastAsia="Times New Roman" w:hAnsi="Times New Roman" w:cs="Times New Roman"/>
          <w:sz w:val="24"/>
          <w:szCs w:val="24"/>
          <w:lang w:eastAsia="pt-BR"/>
        </w:rPr>
        <w:t xml:space="preserve">Os itens serão entregues em pedidos semanais, </w:t>
      </w:r>
      <w:r w:rsidR="00D61154" w:rsidRPr="00D61154">
        <w:rPr>
          <w:rFonts w:ascii="Times New Roman" w:eastAsia="Times New Roman" w:hAnsi="Times New Roman" w:cs="Times New Roman"/>
          <w:sz w:val="24"/>
          <w:szCs w:val="24"/>
          <w:lang w:eastAsia="pt-BR"/>
        </w:rPr>
        <w:t xml:space="preserve">mediante agendamento com a fiscalização do contrato, </w:t>
      </w:r>
      <w:r w:rsidRPr="00D61154">
        <w:rPr>
          <w:rFonts w:ascii="Times New Roman" w:eastAsia="Times New Roman" w:hAnsi="Times New Roman" w:cs="Times New Roman"/>
          <w:sz w:val="24"/>
          <w:szCs w:val="24"/>
          <w:lang w:eastAsia="pt-BR"/>
        </w:rPr>
        <w:t>de acordo com a necessidade de consumo. O prazo de entrega será de 3 dias úteis contados a partir do recebimento da autorização de fornecimento referente a cada pedido.</w:t>
      </w:r>
      <w:r w:rsidRPr="00D70D9F">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0037/2019 -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0004/2019 -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100 - 1 . 2012 . 8 . 244 . 5 . 2.10 . 1 . 339000 Aplicações Diretas</w:t>
      </w: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2 - 1 . 2011 . 8 . 241 . 5 . 2.53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Pr>
          <w:rFonts w:ascii="Times New Roman" w:eastAsia="Times New Roman" w:hAnsi="Times New Roman" w:cs="Times New Roman"/>
          <w:b/>
          <w:sz w:val="24"/>
          <w:szCs w:val="24"/>
          <w:lang w:eastAsia="pt-BR"/>
        </w:rPr>
        <w:t>O pagamento será feito por transferência bancária, conforme entrega dos alimentos, contados a partir da apresentação da nota fiscal,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w:t>
      </w:r>
      <w:r w:rsidR="00657B50" w:rsidRPr="00F35C2E">
        <w:rPr>
          <w:rFonts w:ascii="Times New Roman" w:eastAsia="Times New Roman" w:hAnsi="Times New Roman" w:cs="Times New Roman"/>
          <w:sz w:val="24"/>
          <w:szCs w:val="24"/>
          <w:lang w:eastAsia="pt-BR"/>
        </w:rPr>
        <w:lastRenderedPageBreak/>
        <w:t>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lastRenderedPageBreak/>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824FCD"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4"/>
      <w:footerReference w:type="default" r:id="rId15"/>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84B" w:rsidRDefault="002F084B">
      <w:pPr>
        <w:spacing w:after="0" w:line="240" w:lineRule="auto"/>
      </w:pPr>
      <w:r>
        <w:separator/>
      </w:r>
    </w:p>
  </w:endnote>
  <w:endnote w:type="continuationSeparator" w:id="0">
    <w:p w:rsidR="002F084B" w:rsidRDefault="002F0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rsidR="00824FCD" w:rsidRDefault="00824FCD">
        <w:pPr>
          <w:pStyle w:val="Rodap"/>
          <w:jc w:val="right"/>
        </w:pPr>
        <w:r>
          <w:fldChar w:fldCharType="begin"/>
        </w:r>
        <w:r>
          <w:instrText>PAGE   \* MERGEFORMAT</w:instrText>
        </w:r>
        <w:r>
          <w:fldChar w:fldCharType="separate"/>
        </w:r>
        <w:r w:rsidR="005272D1">
          <w:rPr>
            <w:noProof/>
          </w:rPr>
          <w:t>21</w:t>
        </w:r>
        <w:r>
          <w:fldChar w:fldCharType="end"/>
        </w:r>
      </w:p>
    </w:sdtContent>
  </w:sdt>
  <w:p w:rsidR="00824FCD" w:rsidRDefault="00824FC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rsidR="00824FCD" w:rsidRDefault="00824FCD">
        <w:pPr>
          <w:pStyle w:val="Rodap"/>
          <w:jc w:val="right"/>
        </w:pPr>
        <w:r>
          <w:fldChar w:fldCharType="begin"/>
        </w:r>
        <w:r>
          <w:instrText>PAGE   \* MERGEFORMAT</w:instrText>
        </w:r>
        <w:r>
          <w:fldChar w:fldCharType="separate"/>
        </w:r>
        <w:r w:rsidR="005272D1">
          <w:rPr>
            <w:noProof/>
          </w:rPr>
          <w:t>40</w:t>
        </w:r>
        <w:r>
          <w:fldChar w:fldCharType="end"/>
        </w:r>
      </w:p>
    </w:sdtContent>
  </w:sdt>
  <w:p w:rsidR="00824FCD" w:rsidRDefault="00824FCD">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FCD" w:rsidRDefault="00824FC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24FCD" w:rsidRDefault="00824FCD" w:rsidP="00657B50">
    <w:pPr>
      <w:pStyle w:val="Rodap"/>
      <w:ind w:right="360"/>
    </w:pPr>
  </w:p>
  <w:p w:rsidR="00824FCD" w:rsidRDefault="00824FC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FCD" w:rsidRDefault="00824FC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272D1">
      <w:rPr>
        <w:rStyle w:val="Nmerodepgina"/>
        <w:noProof/>
      </w:rPr>
      <w:t>45</w:t>
    </w:r>
    <w:r>
      <w:rPr>
        <w:rStyle w:val="Nmerodepgina"/>
      </w:rPr>
      <w:fldChar w:fldCharType="end"/>
    </w:r>
  </w:p>
  <w:p w:rsidR="00824FCD" w:rsidRDefault="00824FCD" w:rsidP="00657B50">
    <w:pPr>
      <w:pStyle w:val="Rodap"/>
      <w:ind w:right="360"/>
    </w:pPr>
  </w:p>
  <w:p w:rsidR="00824FCD" w:rsidRDefault="00824FC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84B" w:rsidRDefault="002F084B">
      <w:pPr>
        <w:spacing w:after="0" w:line="240" w:lineRule="auto"/>
      </w:pPr>
      <w:r>
        <w:separator/>
      </w:r>
    </w:p>
  </w:footnote>
  <w:footnote w:type="continuationSeparator" w:id="0">
    <w:p w:rsidR="002F084B" w:rsidRDefault="002F08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A0586"/>
    <w:rsid w:val="000C434B"/>
    <w:rsid w:val="00103BD4"/>
    <w:rsid w:val="00142D05"/>
    <w:rsid w:val="00195EB4"/>
    <w:rsid w:val="001A306A"/>
    <w:rsid w:val="001D14FE"/>
    <w:rsid w:val="001D3400"/>
    <w:rsid w:val="002647C3"/>
    <w:rsid w:val="002E6205"/>
    <w:rsid w:val="002F084B"/>
    <w:rsid w:val="0035322B"/>
    <w:rsid w:val="00367BDC"/>
    <w:rsid w:val="003B5087"/>
    <w:rsid w:val="00447A0D"/>
    <w:rsid w:val="00481142"/>
    <w:rsid w:val="004927A9"/>
    <w:rsid w:val="004A3546"/>
    <w:rsid w:val="004E5201"/>
    <w:rsid w:val="00506403"/>
    <w:rsid w:val="005272D1"/>
    <w:rsid w:val="0056708F"/>
    <w:rsid w:val="0059428B"/>
    <w:rsid w:val="005E0B4B"/>
    <w:rsid w:val="006045DC"/>
    <w:rsid w:val="00621739"/>
    <w:rsid w:val="00634D6E"/>
    <w:rsid w:val="0065295E"/>
    <w:rsid w:val="00657B50"/>
    <w:rsid w:val="00666145"/>
    <w:rsid w:val="006907E5"/>
    <w:rsid w:val="00692BCC"/>
    <w:rsid w:val="006A767E"/>
    <w:rsid w:val="006B0652"/>
    <w:rsid w:val="0073237D"/>
    <w:rsid w:val="00762811"/>
    <w:rsid w:val="00794714"/>
    <w:rsid w:val="00794C0E"/>
    <w:rsid w:val="007B27CC"/>
    <w:rsid w:val="007D138B"/>
    <w:rsid w:val="00824FCD"/>
    <w:rsid w:val="00844D1E"/>
    <w:rsid w:val="0086374E"/>
    <w:rsid w:val="0087074C"/>
    <w:rsid w:val="008C0D4F"/>
    <w:rsid w:val="008D3D8E"/>
    <w:rsid w:val="008E6DF4"/>
    <w:rsid w:val="00924343"/>
    <w:rsid w:val="00962678"/>
    <w:rsid w:val="009763CA"/>
    <w:rsid w:val="00982AED"/>
    <w:rsid w:val="009B3253"/>
    <w:rsid w:val="009C1DF5"/>
    <w:rsid w:val="009F3A2C"/>
    <w:rsid w:val="00A12C99"/>
    <w:rsid w:val="00A33F38"/>
    <w:rsid w:val="00A614F0"/>
    <w:rsid w:val="00A905F0"/>
    <w:rsid w:val="00A91272"/>
    <w:rsid w:val="00AA4062"/>
    <w:rsid w:val="00AA69C6"/>
    <w:rsid w:val="00B32BF5"/>
    <w:rsid w:val="00B57D9F"/>
    <w:rsid w:val="00B8070A"/>
    <w:rsid w:val="00C4633A"/>
    <w:rsid w:val="00C64BE9"/>
    <w:rsid w:val="00C66E56"/>
    <w:rsid w:val="00C7019B"/>
    <w:rsid w:val="00C7393F"/>
    <w:rsid w:val="00C73AC6"/>
    <w:rsid w:val="00C93170"/>
    <w:rsid w:val="00D00E45"/>
    <w:rsid w:val="00D00F2B"/>
    <w:rsid w:val="00D1644C"/>
    <w:rsid w:val="00D61154"/>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734072A8"/>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numbering" w:customStyle="1" w:styleId="Semlista4">
    <w:name w:val="Sem lista4"/>
    <w:next w:val="Semlista"/>
    <w:uiPriority w:val="99"/>
    <w:semiHidden/>
    <w:unhideWhenUsed/>
    <w:rsid w:val="004A3546"/>
  </w:style>
  <w:style w:type="paragraph" w:customStyle="1" w:styleId="msonormal0">
    <w:name w:val="msonormal"/>
    <w:basedOn w:val="Normal"/>
    <w:rsid w:val="004A3546"/>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005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caon_29@hot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1F2BD896-1C2D-465E-96C0-37805308BAD7}">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1</Pages>
  <Words>13712</Words>
  <Characters>74051</Characters>
  <Application>Microsoft Office Word</Application>
  <DocSecurity>0</DocSecurity>
  <Lines>617</Lines>
  <Paragraphs>175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31</cp:revision>
  <cp:lastPrinted>2019-03-15T11:41:00Z</cp:lastPrinted>
  <dcterms:created xsi:type="dcterms:W3CDTF">2012-02-02T18:33:00Z</dcterms:created>
  <dcterms:modified xsi:type="dcterms:W3CDTF">2019-03-15T17:26:00Z</dcterms:modified>
</cp:coreProperties>
</file>