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0057/2019 -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0007/2019 -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F174AD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bookmarkStart w:id="0" w:name="_GoBack"/>
      <w:bookmarkEnd w:id="0"/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Show Humorístico com o artista Badin para apresentação no dia 30 de Julho de 2019, como parte da programação da Festivitá All Italiana 2019.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C21D8" w:rsidRDefault="00133B0E">
      <w:r>
        <w:rPr>
          <w:rFonts w:ascii="Times New Roman" w:eastAsia="Calibri" w:hAnsi="Times New Roman" w:cs="Times New Roman"/>
          <w:b/>
        </w:rPr>
        <w:t xml:space="preserve"> 3625 - AD DE MORAES EVENTOS ME (21.046.583/0001-61)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2781"/>
        <w:gridCol w:w="913"/>
        <w:gridCol w:w="885"/>
        <w:gridCol w:w="1329"/>
        <w:gridCol w:w="986"/>
        <w:gridCol w:w="986"/>
      </w:tblGrid>
      <w:tr w:rsidR="009C21D8" w:rsidTr="00133B0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C21D8" w:rsidTr="00133B0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32100 - Show Humorístico com o Badin, com duração aproximada de 1 hora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9C21D8" w:rsidP="00133B0E">
            <w:pPr>
              <w:spacing w:after="0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8" w:rsidRDefault="00133B0E" w:rsidP="00133B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9.000,00</w:t>
            </w:r>
          </w:p>
        </w:tc>
      </w:tr>
      <w:tr w:rsidR="00133B0E" w:rsidTr="00133B0E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E" w:rsidRDefault="00133B0E" w:rsidP="00133B0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E" w:rsidRPr="00133B0E" w:rsidRDefault="00133B0E" w:rsidP="00133B0E">
            <w:pPr>
              <w:spacing w:after="0"/>
              <w:jc w:val="right"/>
              <w:rPr>
                <w:b/>
              </w:rPr>
            </w:pPr>
            <w:r w:rsidRPr="00133B0E">
              <w:rPr>
                <w:rFonts w:ascii="Times New Roman" w:eastAsia="Calibri" w:hAnsi="Times New Roman" w:cs="Times New Roman"/>
                <w:b/>
              </w:rPr>
              <w:t>9.000,00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02</w:t>
      </w:r>
      <w:r w:rsidR="00133B0E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133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r w:rsidR="00133B0E">
        <w:rPr>
          <w:rFonts w:ascii="Times New Roman" w:hAnsi="Times New Roman" w:cs="Times New Roman"/>
          <w:bCs/>
        </w:rPr>
        <w:t xml:space="preserve"> 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33B0E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9C21D8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174AD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930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2019-04-02T19:50:00Z</dcterms:modified>
</cp:coreProperties>
</file>