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0053/2019 -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Pr="00325335">
        <w:rPr>
          <w:rFonts w:ascii="Times New Roman" w:eastAsia="Calibri" w:hAnsi="Times New Roman" w:cs="Times New Roman"/>
          <w:b/>
        </w:rPr>
        <w:t>0040/2019 -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033BEB">
        <w:rPr>
          <w:rFonts w:ascii="Times New Roman" w:eastAsia="Calibri" w:hAnsi="Times New Roman" w:cs="Times New Roman"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peças para Escavadeira Hyundai 160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033BEB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695136" w:rsidRDefault="00033BEB">
      <w:r>
        <w:rPr>
          <w:rFonts w:ascii="Times New Roman" w:eastAsia="Calibri" w:hAnsi="Times New Roman" w:cs="Times New Roman"/>
          <w:b/>
        </w:rPr>
        <w:t xml:space="preserve"> 2207 - ROLEPEÇAS - PEÇAS   E ROLAMENTOS LTDA (02.423.263/0001-39)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243"/>
        <w:gridCol w:w="1109"/>
        <w:gridCol w:w="871"/>
        <w:gridCol w:w="974"/>
        <w:gridCol w:w="867"/>
      </w:tblGrid>
      <w:tr w:rsidR="00033BEB" w:rsidTr="00033BE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Default="00033BEB" w:rsidP="00033B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Default="00033BEB" w:rsidP="00033B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Default="00033BEB" w:rsidP="00033B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Default="00033BEB" w:rsidP="00033B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Default="00033BEB" w:rsidP="00033B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Default="00033BEB" w:rsidP="00033B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33BEB" w:rsidTr="00033BE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Default="00033BEB" w:rsidP="00033B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Default="00033BEB" w:rsidP="00033BE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32038 - DENTE</w:t>
            </w:r>
            <w:r>
              <w:rPr>
                <w:rFonts w:ascii="Times New Roman" w:eastAsia="Calibri" w:hAnsi="Times New Roman" w:cs="Times New Roman"/>
              </w:rPr>
              <w:br/>
              <w:t xml:space="preserve">Dente para concha da Escavadeira </w:t>
            </w:r>
          </w:p>
          <w:p w:rsidR="00033BEB" w:rsidRDefault="00033BEB" w:rsidP="00033B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Hyundai 160.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Default="00033BEB" w:rsidP="00033B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Default="00033BEB" w:rsidP="00033B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Default="00033BEB" w:rsidP="00033B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160,00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Default="00033BEB" w:rsidP="00033B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800,00</w:t>
            </w:r>
          </w:p>
        </w:tc>
      </w:tr>
      <w:tr w:rsidR="00033BEB" w:rsidTr="00033BE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Default="00033BEB" w:rsidP="00033B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Default="00033BEB" w:rsidP="00033BE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32039 - TRAVA</w:t>
            </w:r>
            <w:r>
              <w:rPr>
                <w:rFonts w:ascii="Times New Roman" w:eastAsia="Calibri" w:hAnsi="Times New Roman" w:cs="Times New Roman"/>
              </w:rPr>
              <w:br/>
              <w:t xml:space="preserve">Trava para concha da Escavadeira </w:t>
            </w:r>
          </w:p>
          <w:p w:rsidR="00033BEB" w:rsidRDefault="00033BEB" w:rsidP="00033B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Hyundai 160.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Default="00033BEB" w:rsidP="00033B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Default="00033BEB" w:rsidP="00033B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Default="00033BEB" w:rsidP="00033B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Default="00033BEB" w:rsidP="00033B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170,00</w:t>
            </w:r>
          </w:p>
        </w:tc>
      </w:tr>
      <w:tr w:rsidR="00033BEB" w:rsidTr="00033BEB"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Default="00033BEB" w:rsidP="00033BEB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EB" w:rsidRPr="00033BEB" w:rsidRDefault="00033BEB" w:rsidP="00033BEB">
            <w:pPr>
              <w:spacing w:after="0"/>
              <w:jc w:val="center"/>
              <w:rPr>
                <w:b/>
              </w:rPr>
            </w:pPr>
            <w:r w:rsidRPr="00033BEB">
              <w:rPr>
                <w:rFonts w:ascii="Times New Roman" w:eastAsia="Calibri" w:hAnsi="Times New Roman" w:cs="Times New Roman"/>
                <w:b/>
              </w:rPr>
              <w:t>970,00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033B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033BEB">
        <w:rPr>
          <w:rFonts w:ascii="Times New Roman" w:hAnsi="Times New Roman" w:cs="Times New Roman"/>
        </w:rPr>
        <w:t>, 04 de abril de 2019</w:t>
      </w:r>
      <w:bookmarkStart w:id="0" w:name="_GoBack"/>
      <w:bookmarkEnd w:id="0"/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33BEB" w:rsidRPr="00325335" w:rsidRDefault="00033BE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03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33BEB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95136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2F8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2019-04-04T19:30:00Z</dcterms:modified>
</cp:coreProperties>
</file>