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595E0E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0059/20109 -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bookmarkStart w:id="0" w:name="_GoBack"/>
      <w:bookmarkEnd w:id="0"/>
      <w:r w:rsidR="00F27D9F" w:rsidRPr="00325335">
        <w:rPr>
          <w:rFonts w:ascii="Times New Roman" w:hAnsi="Times New Roman" w:cs="Times New Roman"/>
          <w:b/>
          <w:bCs/>
        </w:rPr>
        <w:t>Nº</w:t>
      </w:r>
      <w:r w:rsidRPr="00325335">
        <w:rPr>
          <w:rFonts w:ascii="Times New Roman" w:eastAsia="Calibri" w:hAnsi="Times New Roman" w:cs="Times New Roman"/>
          <w:b/>
        </w:rPr>
        <w:t>0044/2019 -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95E0E" w:rsidRPr="00595E0E" w:rsidRDefault="00595E0E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595E0E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serviço de serragem de toras de Eucalipto para obtenção de pranchas e vigas a serem utilizadas em pontes no interior do município de Arroio Trinta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Proponente que apresent</w:t>
      </w:r>
      <w:r w:rsidR="00595E0E">
        <w:rPr>
          <w:rFonts w:ascii="Times New Roman" w:hAnsi="Times New Roman" w:cs="Times New Roman"/>
        </w:rPr>
        <w:t>ou</w:t>
      </w:r>
      <w:r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37032B" w:rsidRDefault="009B5C61">
      <w:r>
        <w:rPr>
          <w:rFonts w:ascii="Times New Roman" w:eastAsia="Calibri" w:hAnsi="Times New Roman" w:cs="Times New Roman"/>
          <w:b/>
        </w:rPr>
        <w:t xml:space="preserve"> 1660 - MADENEL M</w:t>
      </w:r>
      <w:r>
        <w:rPr>
          <w:rFonts w:ascii="Times New Roman" w:eastAsia="Calibri" w:hAnsi="Times New Roman" w:cs="Times New Roman"/>
          <w:b/>
        </w:rPr>
        <w:t>ADEIREIRA MANENTI LTDA (76.875.129/0001-05)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8"/>
        <w:gridCol w:w="4052"/>
        <w:gridCol w:w="736"/>
        <w:gridCol w:w="895"/>
        <w:gridCol w:w="1083"/>
        <w:gridCol w:w="1096"/>
      </w:tblGrid>
      <w:tr w:rsidR="00595E0E" w:rsidTr="00595E0E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E" w:rsidRDefault="00595E0E" w:rsidP="00595E0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E" w:rsidRDefault="00595E0E" w:rsidP="00595E0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Serviço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E" w:rsidRDefault="00595E0E" w:rsidP="00595E0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E" w:rsidRDefault="00595E0E" w:rsidP="00595E0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E" w:rsidRDefault="00595E0E" w:rsidP="00595E0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E" w:rsidRDefault="00595E0E" w:rsidP="00595E0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595E0E" w:rsidTr="00595E0E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E" w:rsidRDefault="00595E0E" w:rsidP="00595E0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E" w:rsidRDefault="00595E0E" w:rsidP="00595E0E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32149 - Serragem de toras de madeira</w:t>
            </w:r>
            <w:r>
              <w:rPr>
                <w:rFonts w:ascii="Times New Roman" w:eastAsia="Calibri" w:hAnsi="Times New Roman" w:cs="Times New Roman"/>
              </w:rPr>
              <w:br/>
              <w:t>Toras de Eucalipto de até 4,5m de comprimento; Retirada das toras e o seu transporte até a serraria bem como das pranchas/vigas após ficarem prontas será de responsabilidade do Município de Arroio Trinta; Serviços serão executados de maneira fracionada, conforme necessidade do Município.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E" w:rsidRDefault="00595E0E" w:rsidP="00595E0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M³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E" w:rsidRDefault="00595E0E" w:rsidP="00595E0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E" w:rsidRDefault="00595E0E" w:rsidP="00595E0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210,00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E" w:rsidRDefault="00595E0E" w:rsidP="00595E0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16.800,00</w:t>
            </w:r>
          </w:p>
        </w:tc>
      </w:tr>
      <w:tr w:rsidR="00595E0E" w:rsidTr="00595E0E">
        <w:tc>
          <w:tcPr>
            <w:tcW w:w="6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E" w:rsidRDefault="00595E0E" w:rsidP="00595E0E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E" w:rsidRPr="00595E0E" w:rsidRDefault="00595E0E" w:rsidP="00595E0E">
            <w:pPr>
              <w:spacing w:after="0"/>
              <w:jc w:val="center"/>
              <w:rPr>
                <w:b/>
              </w:rPr>
            </w:pPr>
            <w:r w:rsidRPr="00595E0E">
              <w:rPr>
                <w:rFonts w:ascii="Times New Roman" w:eastAsia="Calibri" w:hAnsi="Times New Roman" w:cs="Times New Roman"/>
                <w:b/>
              </w:rPr>
              <w:t>16.800,00</w:t>
            </w:r>
          </w:p>
        </w:tc>
      </w:tr>
    </w:tbl>
    <w:p w:rsidR="00595E0E" w:rsidRDefault="00595E0E" w:rsidP="00595E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50B9B" w:rsidRPr="00325335" w:rsidRDefault="00D64C9B" w:rsidP="00595E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Pr="00325335" w:rsidRDefault="00262BD1" w:rsidP="00595E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</w:t>
      </w:r>
      <w:r w:rsidR="00595E0E">
        <w:rPr>
          <w:rFonts w:ascii="Times New Roman" w:hAnsi="Times New Roman" w:cs="Times New Roman"/>
        </w:rPr>
        <w:t>, 05 de abril de 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595E0E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Claudio Spricigo</w:t>
      </w:r>
    </w:p>
    <w:p w:rsidR="002647C3" w:rsidRPr="00325335" w:rsidRDefault="00262BD1" w:rsidP="00595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595E0E">
        <w:rPr>
          <w:rFonts w:ascii="Times New Roman" w:hAnsi="Times New Roman" w:cs="Times New Roman"/>
          <w:bCs/>
        </w:rPr>
        <w:t>de Arroio Trinta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7032B"/>
    <w:rsid w:val="003A7500"/>
    <w:rsid w:val="004E5201"/>
    <w:rsid w:val="00595E0E"/>
    <w:rsid w:val="006D18F9"/>
    <w:rsid w:val="007706EF"/>
    <w:rsid w:val="007D138B"/>
    <w:rsid w:val="00844D1E"/>
    <w:rsid w:val="008C0D4F"/>
    <w:rsid w:val="008C36EB"/>
    <w:rsid w:val="009B5C61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01D4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B6526-96C8-4943-8AB7-5E5770CC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12</cp:revision>
  <dcterms:created xsi:type="dcterms:W3CDTF">2012-02-02T18:33:00Z</dcterms:created>
  <dcterms:modified xsi:type="dcterms:W3CDTF">2019-04-05T13:19:00Z</dcterms:modified>
</cp:coreProperties>
</file>