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 para concerto elétrico/eletrônico, no veículo ônibus placa: MJM 5156, utilizado em serviços contínuos, havendo a urgente necessidade de concerto.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3748B" w:rsidRDefault="0035766E">
      <w:r>
        <w:rPr>
          <w:rFonts w:ascii="Times New Roman" w:eastAsia="Calibri" w:hAnsi="Times New Roman" w:cs="Times New Roman"/>
          <w:b/>
        </w:rPr>
        <w:t xml:space="preserve"> 1773 - ME</w:t>
      </w:r>
      <w:r>
        <w:rPr>
          <w:rFonts w:ascii="Times New Roman" w:eastAsia="Calibri" w:hAnsi="Times New Roman" w:cs="Times New Roman"/>
          <w:b/>
        </w:rPr>
        <w:t>CANICA AUTO PEÇAS TRENTIN LTDA ME (82.756.164/0001-08)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811"/>
        <w:gridCol w:w="4353"/>
        <w:gridCol w:w="913"/>
        <w:gridCol w:w="838"/>
        <w:gridCol w:w="991"/>
        <w:gridCol w:w="991"/>
      </w:tblGrid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23536 - Abraçadeira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21,60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32176 - SENSOR NIVEL DA AGUA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51,91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29371 - Interruptor Luz de Ré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83,20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83,20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1934 - FITA ISOLANTE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18,93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2250 - ADITIVO RADIADOR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14,51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32045 - Fita Tecido Especial</w:t>
            </w:r>
            <w:r>
              <w:rPr>
                <w:rFonts w:ascii="Times New Roman" w:eastAsia="Calibri" w:hAnsi="Times New Roman" w:cs="Times New Roman"/>
              </w:rPr>
              <w:br/>
              <w:t>Wurth 20m C2-A6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132,55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25567 - Fuzível de lamina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3,84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32031 - Fio Instalação </w:t>
            </w:r>
            <w:r>
              <w:rPr>
                <w:rFonts w:ascii="Times New Roman" w:eastAsia="Calibri" w:hAnsi="Times New Roman" w:cs="Times New Roman"/>
              </w:rPr>
              <w:br/>
              <w:t>2X1 C1-C1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3,52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17,60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32032 - Fio Instalação</w:t>
            </w:r>
            <w:r>
              <w:rPr>
                <w:rFonts w:ascii="Times New Roman" w:eastAsia="Calibri" w:hAnsi="Times New Roman" w:cs="Times New Roman"/>
              </w:rPr>
              <w:br/>
              <w:t>1mm C3-D1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1,95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25568 - suporte comutador de ignição vw todos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162,00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32177 - PARAFUSOSOBERBA 4.8X50 C1-D5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0,60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1859 - ARRUELA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0,76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32178 - CHAVE SETA 12/24V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72,88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2291 - ABRAÇADEIRA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31,50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32179 - CHICOTE FILTRO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25,47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32180 - PARAFUSO SOBERBA 4.2X32MM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25576 - Mão de obra elétrica MA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18,23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1.458,40</w:t>
            </w:r>
          </w:p>
        </w:tc>
      </w:tr>
      <w:tr w:rsidR="0035766E" w:rsidTr="0035766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25577 - Mão de obra elétrica PA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Default="0035766E" w:rsidP="0035766E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85,00</w:t>
            </w:r>
          </w:p>
        </w:tc>
      </w:tr>
      <w:bookmarkEnd w:id="0"/>
      <w:tr w:rsidR="0035766E" w:rsidRPr="0035766E" w:rsidTr="0035766E"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Pr="0035766E" w:rsidRDefault="0035766E" w:rsidP="0035766E">
            <w:pPr>
              <w:spacing w:after="0"/>
              <w:jc w:val="right"/>
              <w:rPr>
                <w:b/>
              </w:rPr>
            </w:pPr>
            <w:r w:rsidRPr="0035766E">
              <w:rPr>
                <w:b/>
              </w:rPr>
              <w:t>Total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6E" w:rsidRPr="0035766E" w:rsidRDefault="0035766E" w:rsidP="0035766E">
            <w:pPr>
              <w:spacing w:after="0"/>
              <w:jc w:val="right"/>
              <w:rPr>
                <w:b/>
              </w:rPr>
            </w:pPr>
            <w:r w:rsidRPr="0035766E">
              <w:rPr>
                <w:b/>
              </w:rPr>
              <w:t>2.183,06</w:t>
            </w:r>
          </w:p>
        </w:tc>
      </w:tr>
    </w:tbl>
    <w:p w:rsidR="00325335" w:rsidRPr="0035766E" w:rsidRDefault="00325335" w:rsidP="0035766E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- SC, </w:t>
      </w:r>
      <w:r w:rsidR="0035766E">
        <w:rPr>
          <w:rFonts w:ascii="Times New Roman" w:hAnsi="Times New Roman" w:cs="Times New Roman"/>
        </w:rPr>
        <w:t xml:space="preserve">15 de Abril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5766E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3748B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AB4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2019-04-15T11:49:00Z</dcterms:modified>
</cp:coreProperties>
</file>