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0006/2019 -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0005/2019 - DL</w:t>
      </w:r>
    </w:p>
    <w:p w:rsid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4561" w:rsidRPr="00325335" w:rsidRDefault="009A456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 cadeira de rodas motorizada com bateria, para disponibilização em forma de comodato, ao munícipe que apresentar dificuldade de locomoção  ou comprometimento do desempenho funcional e não tiver condições financeiras pra adquirir por conta própria.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A53904" w:rsidRDefault="009A4561">
      <w:r>
        <w:rPr>
          <w:rFonts w:ascii="Times New Roman" w:eastAsia="Calibri" w:hAnsi="Times New Roman" w:cs="Times New Roman"/>
          <w:b/>
        </w:rPr>
        <w:t xml:space="preserve"> 3645 - FREEDOM VEICULOS ELETRICOS LTDA (94.132.024/0001-48)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2"/>
        <w:gridCol w:w="4004"/>
        <w:gridCol w:w="992"/>
        <w:gridCol w:w="850"/>
        <w:gridCol w:w="993"/>
        <w:gridCol w:w="992"/>
      </w:tblGrid>
      <w:tr w:rsidR="009A4561" w:rsidTr="009A456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61" w:rsidRDefault="009A4561" w:rsidP="009A456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61" w:rsidRDefault="009A4561" w:rsidP="009A456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61" w:rsidRDefault="009A4561" w:rsidP="009A456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61" w:rsidRDefault="009A4561" w:rsidP="009A456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61" w:rsidRDefault="009A4561" w:rsidP="009A456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61" w:rsidRDefault="009A4561" w:rsidP="009A456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9A4561" w:rsidTr="009A456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61" w:rsidRDefault="009A4561" w:rsidP="009A456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61" w:rsidRDefault="009A4561" w:rsidP="009A456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32206 - Cadeira de rodas motorizada CM20 c/ bateria de 38ah.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61" w:rsidRDefault="009A4561" w:rsidP="009A456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61" w:rsidRDefault="009A4561" w:rsidP="009A456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61" w:rsidRDefault="009A4561" w:rsidP="009A456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7.887,08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61" w:rsidRDefault="009A4561" w:rsidP="009A456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7.887,08</w:t>
            </w:r>
          </w:p>
        </w:tc>
      </w:tr>
      <w:tr w:rsidR="009A4561" w:rsidTr="009A4561"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61" w:rsidRPr="009A4561" w:rsidRDefault="009A4561" w:rsidP="009A4561">
            <w:pPr>
              <w:spacing w:after="0"/>
              <w:jc w:val="right"/>
              <w:rPr>
                <w:b/>
              </w:rPr>
            </w:pPr>
            <w:r w:rsidRPr="009A4561">
              <w:rPr>
                <w:b/>
              </w:rPr>
              <w:t>Total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61" w:rsidRPr="009A4561" w:rsidRDefault="009A4561" w:rsidP="009A4561">
            <w:pPr>
              <w:spacing w:after="0"/>
              <w:jc w:val="right"/>
              <w:rPr>
                <w:b/>
              </w:rPr>
            </w:pPr>
            <w:r w:rsidRPr="009A4561">
              <w:rPr>
                <w:b/>
              </w:rPr>
              <w:t>7.887,08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</w:t>
      </w:r>
      <w:r w:rsidR="00EB6DA5">
        <w:rPr>
          <w:rFonts w:ascii="Times New Roman" w:hAnsi="Times New Roman" w:cs="Times New Roman"/>
        </w:rPr>
        <w:t>4</w:t>
      </w:r>
      <w:bookmarkStart w:id="0" w:name="_GoBack"/>
      <w:bookmarkEnd w:id="0"/>
      <w:r w:rsidR="009A4561">
        <w:rPr>
          <w:rFonts w:ascii="Times New Roman" w:hAnsi="Times New Roman" w:cs="Times New Roman"/>
        </w:rPr>
        <w:t xml:space="preserve"> de Abril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9A4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r w:rsidR="009A4561">
        <w:rPr>
          <w:rFonts w:ascii="Times New Roman" w:hAnsi="Times New Roman" w:cs="Times New Roman"/>
          <w:bCs/>
        </w:rPr>
        <w:t xml:space="preserve"> 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A4561"/>
    <w:rsid w:val="009C1DF5"/>
    <w:rsid w:val="00A33F38"/>
    <w:rsid w:val="00A53904"/>
    <w:rsid w:val="00AA69C6"/>
    <w:rsid w:val="00C4633A"/>
    <w:rsid w:val="00C73AC6"/>
    <w:rsid w:val="00D50B9B"/>
    <w:rsid w:val="00D64C9B"/>
    <w:rsid w:val="00D815AD"/>
    <w:rsid w:val="00DD31D1"/>
    <w:rsid w:val="00E266EE"/>
    <w:rsid w:val="00EB6DA5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874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2019-04-24T19:18:00Z</dcterms:modified>
</cp:coreProperties>
</file>