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0071/2019 -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0053/2019 -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materiais elétricos para o melhoramento da iluminação do Portal Turistico Municipal.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16CE6" w:rsidRDefault="003B51B1">
      <w:r>
        <w:rPr>
          <w:rFonts w:ascii="Times New Roman" w:eastAsia="Calibri" w:hAnsi="Times New Roman" w:cs="Times New Roman"/>
          <w:b/>
        </w:rPr>
        <w:t xml:space="preserve"> 268 - BALDO MATERIAIS DE CONSTRUÇÃO LTDA (13.614.057/0001-22)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2"/>
        <w:gridCol w:w="3380"/>
        <w:gridCol w:w="1706"/>
        <w:gridCol w:w="897"/>
        <w:gridCol w:w="974"/>
        <w:gridCol w:w="891"/>
      </w:tblGrid>
      <w:tr w:rsidR="003B51B1" w:rsidTr="003B51B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51B1" w:rsidTr="004910C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32214 - Refletor Led 80 - 3.000k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213,00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426,00</w:t>
            </w:r>
          </w:p>
        </w:tc>
      </w:tr>
      <w:tr w:rsidR="003B51B1" w:rsidTr="002802F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32215 - Cabo 3x2.5pp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4,75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190,00</w:t>
            </w:r>
          </w:p>
        </w:tc>
      </w:tr>
      <w:tr w:rsidR="003B51B1" w:rsidTr="003B51B1"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Pr="003B51B1" w:rsidRDefault="003B51B1" w:rsidP="003B51B1">
            <w:pPr>
              <w:spacing w:after="0"/>
              <w:jc w:val="center"/>
              <w:rPr>
                <w:b/>
              </w:rPr>
            </w:pPr>
            <w:r w:rsidRPr="003B51B1">
              <w:rPr>
                <w:rFonts w:ascii="Times New Roman" w:eastAsia="Calibri" w:hAnsi="Times New Roman" w:cs="Times New Roman"/>
                <w:b/>
              </w:rPr>
              <w:t>616,00</w:t>
            </w:r>
          </w:p>
        </w:tc>
      </w:tr>
    </w:tbl>
    <w:p w:rsidR="003B51B1" w:rsidRDefault="003B51B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3B51B1" w:rsidRDefault="003B51B1">
      <w:pPr>
        <w:rPr>
          <w:rFonts w:ascii="Times New Roman" w:eastAsia="Calibri" w:hAnsi="Times New Roman" w:cs="Times New Roman"/>
          <w:b/>
        </w:rPr>
      </w:pPr>
    </w:p>
    <w:p w:rsidR="00816CE6" w:rsidRDefault="003B51B1">
      <w:r>
        <w:rPr>
          <w:rFonts w:ascii="Times New Roman" w:eastAsia="Calibri" w:hAnsi="Times New Roman" w:cs="Times New Roman"/>
          <w:b/>
        </w:rPr>
        <w:t>2995 - LUMIPLAST LTDA - EPP  (02.725.006/0001-51)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8"/>
        <w:gridCol w:w="3392"/>
        <w:gridCol w:w="1688"/>
        <w:gridCol w:w="896"/>
        <w:gridCol w:w="986"/>
        <w:gridCol w:w="890"/>
      </w:tblGrid>
      <w:tr w:rsidR="003B51B1" w:rsidTr="003B51B1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3B51B1" w:rsidTr="0043264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32212 - Lâmpada Led Amarela 9W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255,00</w:t>
            </w:r>
          </w:p>
        </w:tc>
      </w:tr>
      <w:tr w:rsidR="003B51B1" w:rsidTr="004717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32213 - Refletor Led 100 - 3.000k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195,00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780,00</w:t>
            </w:r>
          </w:p>
        </w:tc>
      </w:tr>
      <w:tr w:rsidR="003B51B1" w:rsidTr="00186BE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4221 - MANGUEIRA CORRUGADA REFORÇADA 3/4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33,25</w:t>
            </w:r>
          </w:p>
        </w:tc>
      </w:tr>
      <w:tr w:rsidR="003B51B1" w:rsidTr="003B51B1">
        <w:tc>
          <w:tcPr>
            <w:tcW w:w="6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Default="003B51B1" w:rsidP="003B51B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B1" w:rsidRPr="003B51B1" w:rsidRDefault="003B51B1" w:rsidP="003B51B1">
            <w:pPr>
              <w:spacing w:after="0"/>
              <w:jc w:val="center"/>
              <w:rPr>
                <w:b/>
              </w:rPr>
            </w:pPr>
            <w:r w:rsidRPr="003B51B1">
              <w:rPr>
                <w:rFonts w:ascii="Times New Roman" w:eastAsia="Calibri" w:hAnsi="Times New Roman" w:cs="Times New Roman"/>
                <w:b/>
              </w:rPr>
              <w:t>1.068,25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3B51B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06 de maio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3B51B1"/>
    <w:rsid w:val="004E5201"/>
    <w:rsid w:val="006D18F9"/>
    <w:rsid w:val="007706EF"/>
    <w:rsid w:val="007D138B"/>
    <w:rsid w:val="00816CE6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112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2019-05-06T20:05:00Z</dcterms:modified>
</cp:coreProperties>
</file>