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0089/2019 -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AA78D9">
        <w:rPr>
          <w:rFonts w:ascii="Times New Roman" w:eastAsia="Calibri" w:hAnsi="Times New Roman" w:cs="Times New Roman"/>
          <w:b/>
        </w:rPr>
        <w:t>p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Filtros par</w:t>
      </w:r>
      <w:r w:rsidR="00AA78D9">
        <w:rPr>
          <w:rFonts w:ascii="Times New Roman" w:eastAsia="Calibri" w:hAnsi="Times New Roman" w:cs="Times New Roman"/>
          <w:b/>
        </w:rPr>
        <w:t>a Trator de Esteiras Case 1150L (Horímetro:2.077 h)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AA78D9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A07DE" w:rsidRDefault="00AA78D9">
      <w:r>
        <w:rPr>
          <w:rFonts w:ascii="Times New Roman" w:eastAsia="Calibri" w:hAnsi="Times New Roman" w:cs="Times New Roman"/>
          <w:b/>
        </w:rPr>
        <w:t xml:space="preserve"> 2207 - ROLEPEÇAS - PEÇAS   E ROLAMENTOS LTDA (02.423.263/0001-39)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498"/>
        <w:gridCol w:w="742"/>
        <w:gridCol w:w="950"/>
        <w:gridCol w:w="895"/>
        <w:gridCol w:w="974"/>
        <w:gridCol w:w="986"/>
      </w:tblGrid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>
              <w:rPr>
                <w:rFonts w:ascii="Times New Roman" w:eastAsia="Calibri" w:hAnsi="Times New Roman" w:cs="Times New Roman"/>
                <w:b/>
              </w:rPr>
              <w:t>arca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32603 - FILTRO OLEO MOTOR D140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Esteiras D140.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32604 - FILTRO COMBUSTIVEL D140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32605 - FILTRO COMBUSTIVEL SEPARADOR D140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32606 - ELEMENTO Nº 435141A1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32607 - FILTRO AR CONDICIONADO D140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32608 - FILTRO AR CONDICIONADO D140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32609 - FILTRO AR CIRCULACAO MOTOR D140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440,00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32610 - FILTRO AR INTERNO D140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3A07DE" w:rsidTr="00AA7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32611 - FILTRO AR EXTERNO D140</w:t>
            </w:r>
            <w:r>
              <w:rPr>
                <w:rFonts w:ascii="Times New Roman" w:eastAsia="Calibri" w:hAnsi="Times New Roman" w:cs="Times New Roman"/>
              </w:rPr>
              <w:br/>
              <w:t>Filtro para Trator de esteira.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Original CNH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3A07DE" w:rsidTr="00AA78D9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Default="00AA78D9" w:rsidP="00AA78D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DE" w:rsidRPr="00AA78D9" w:rsidRDefault="00AA78D9" w:rsidP="00AA78D9">
            <w:pPr>
              <w:spacing w:after="0"/>
              <w:jc w:val="center"/>
              <w:rPr>
                <w:b/>
              </w:rPr>
            </w:pPr>
            <w:r w:rsidRPr="00AA78D9">
              <w:rPr>
                <w:rFonts w:ascii="Times New Roman" w:eastAsia="Calibri" w:hAnsi="Times New Roman" w:cs="Times New Roman"/>
                <w:b/>
              </w:rPr>
              <w:t>2.208,00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10</w:t>
      </w:r>
      <w:r w:rsidR="00AA78D9">
        <w:rPr>
          <w:rFonts w:ascii="Times New Roman" w:hAnsi="Times New Roman" w:cs="Times New Roman"/>
        </w:rPr>
        <w:t xml:space="preserve"> de junho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07DE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A78D9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B3E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2019-06-10T17:00:00Z</dcterms:modified>
</cp:coreProperties>
</file>