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0090/2019 -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0064/2019 -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Fitros para a Escavadeira Hidráulica sobre Esteiras Link Belt 160-B (Horímetro: 3.891h).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F7760A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bookmarkStart w:id="0" w:name="_GoBack"/>
      <w:bookmarkEnd w:id="0"/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B5349" w:rsidRDefault="00F7760A">
      <w:r>
        <w:rPr>
          <w:rFonts w:ascii="Times New Roman" w:eastAsia="Calibri" w:hAnsi="Times New Roman" w:cs="Times New Roman"/>
          <w:b/>
        </w:rPr>
        <w:t xml:space="preserve"> 2013 - PAVIMAQUINAS COMERCIO DE PECAS E SERVICOS LTDA   (85.199.578/0001-71)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336"/>
        <w:gridCol w:w="876"/>
        <w:gridCol w:w="977"/>
        <w:gridCol w:w="896"/>
        <w:gridCol w:w="974"/>
        <w:gridCol w:w="986"/>
      </w:tblGrid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>
              <w:rPr>
                <w:rFonts w:ascii="Times New Roman" w:eastAsia="Calibri" w:hAnsi="Times New Roman" w:cs="Times New Roman"/>
                <w:b/>
              </w:rPr>
              <w:t>arca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32628 - MMH80890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143,00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32629 - MMH80580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119,00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32630 - KHH11890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77,00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32631 - MMH80930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147,00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32632 - KHH11900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67,00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32633 - KLH10550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182,00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32634 - KLH10560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161,00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161,00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32635 - KHJ22152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105,00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32636 - PKHR13340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161,00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161,00</w:t>
            </w:r>
          </w:p>
        </w:tc>
      </w:tr>
      <w:tr w:rsidR="007B5349" w:rsidTr="00F776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32637 - PKHR13330 FILTRO</w:t>
            </w:r>
            <w:r>
              <w:rPr>
                <w:rFonts w:ascii="Times New Roman" w:eastAsia="Calibri" w:hAnsi="Times New Roman" w:cs="Times New Roman"/>
              </w:rPr>
              <w:br/>
              <w:t>Filtro para Link Belt.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LINK BELT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168,00</w:t>
            </w:r>
          </w:p>
        </w:tc>
      </w:tr>
      <w:tr w:rsidR="007B5349" w:rsidTr="00F7760A"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Default="00F7760A" w:rsidP="00F7760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9" w:rsidRPr="00F7760A" w:rsidRDefault="00F7760A" w:rsidP="00F7760A">
            <w:pPr>
              <w:spacing w:after="0"/>
              <w:jc w:val="center"/>
              <w:rPr>
                <w:b/>
              </w:rPr>
            </w:pPr>
            <w:r w:rsidRPr="00F7760A">
              <w:rPr>
                <w:rFonts w:ascii="Times New Roman" w:eastAsia="Calibri" w:hAnsi="Times New Roman" w:cs="Times New Roman"/>
                <w:b/>
              </w:rPr>
              <w:t>1.330,00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12</w:t>
      </w:r>
      <w:r w:rsidR="00F7760A">
        <w:rPr>
          <w:rFonts w:ascii="Times New Roman" w:hAnsi="Times New Roman" w:cs="Times New Roman"/>
        </w:rPr>
        <w:t xml:space="preserve"> de junho de 2019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B5349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7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28D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2019-06-13T14:12:00Z</dcterms:modified>
</cp:coreProperties>
</file>