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0073/2019 -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D7678D" w:rsidRPr="00325335" w:rsidRDefault="00D7678D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banda musical para animação dos eventos integrantes da Festivitá All'Italiana 2019: Jantar Dançante em Homenagem aos Motoristas e Jantar Dançante em Homenagem aos Agricultores.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D7678D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466F31" w:rsidRDefault="00D7678D">
      <w:r>
        <w:rPr>
          <w:rFonts w:ascii="Times New Roman" w:eastAsia="Calibri" w:hAnsi="Times New Roman" w:cs="Times New Roman"/>
          <w:b/>
        </w:rPr>
        <w:t xml:space="preserve"> 3421 - HALISSON NAVA 08708365954 (23.327.822/0001-87)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40"/>
        <w:gridCol w:w="736"/>
        <w:gridCol w:w="897"/>
        <w:gridCol w:w="986"/>
        <w:gridCol w:w="986"/>
      </w:tblGrid>
      <w:tr w:rsidR="00D7678D" w:rsidTr="00D76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7678D" w:rsidTr="00D76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32811 - Serviço de Sonorização e animação para abrilhantar a noite de homenagens aos motoristas, a realizar-se no dia 20 de Julho, tendo por local a ASMOART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  <w:tr w:rsidR="00D7678D" w:rsidTr="00D76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32812 - Serviço de sonorização e animação para abrilhantar a noite de homenagens aos agricultores a realiza-se no dia 02 de agosto de 2019 no salão paroquial da Igreja Matriz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D" w:rsidRDefault="00D7678D" w:rsidP="00D7678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  <w:tr w:rsidR="00466F31" w:rsidTr="00D7678D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31" w:rsidRDefault="00D7678D" w:rsidP="00D7678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31" w:rsidRPr="00D7678D" w:rsidRDefault="00D7678D" w:rsidP="00D7678D">
            <w:pPr>
              <w:spacing w:after="0"/>
              <w:jc w:val="center"/>
              <w:rPr>
                <w:b/>
              </w:rPr>
            </w:pPr>
            <w:r w:rsidRPr="00D7678D">
              <w:rPr>
                <w:rFonts w:ascii="Times New Roman" w:eastAsia="Calibri" w:hAnsi="Times New Roman" w:cs="Times New Roman"/>
                <w:b/>
              </w:rPr>
              <w:t>4.200,00</w:t>
            </w:r>
          </w:p>
        </w:tc>
      </w:tr>
    </w:tbl>
    <w:p w:rsidR="00D50B9B" w:rsidRPr="00325335" w:rsidRDefault="00D64C9B" w:rsidP="00D767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7678D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D7678D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2019.</w:t>
      </w:r>
    </w:p>
    <w:p w:rsidR="00D7678D" w:rsidRDefault="00D7678D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678D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76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D7678D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66F31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7678D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468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2019-07-05T13:40:00Z</dcterms:modified>
</cp:coreProperties>
</file>