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0119/2019 -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0077/2019 -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BRASÕES CARACTERIZADOS PARA DISTRIBUIÇÃO COMO LEMBRANÇA DA FESTIVITÁ A'LL ITALIANA 2019 ÀS AUTORIDADES E CONVIDADOS PRESENTES NA C</w:t>
      </w:r>
      <w:r w:rsidR="00DE2F4A">
        <w:rPr>
          <w:rFonts w:ascii="Times New Roman" w:eastAsia="Calibri" w:hAnsi="Times New Roman" w:cs="Times New Roman"/>
          <w:b/>
        </w:rPr>
        <w:t>ERIMÔNIA DE ABERTURA DO EVENTO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DE2F4A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 o menor preço e seu respectivo item</w:t>
      </w:r>
      <w:r w:rsidR="00325335" w:rsidRPr="00325335">
        <w:rPr>
          <w:rFonts w:ascii="Times New Roman" w:hAnsi="Times New Roman" w:cs="Times New Roman"/>
        </w:rPr>
        <w:t xml:space="preserve">: </w:t>
      </w:r>
    </w:p>
    <w:p w:rsidR="00152667" w:rsidRDefault="00D52D23">
      <w:r>
        <w:rPr>
          <w:rFonts w:ascii="Times New Roman" w:eastAsia="Calibri" w:hAnsi="Times New Roman" w:cs="Times New Roman"/>
          <w:b/>
        </w:rPr>
        <w:t xml:space="preserve"> 30</w:t>
      </w:r>
      <w:r>
        <w:rPr>
          <w:rFonts w:ascii="Times New Roman" w:eastAsia="Calibri" w:hAnsi="Times New Roman" w:cs="Times New Roman"/>
          <w:b/>
        </w:rPr>
        <w:t>04 - LONGO E LONGO LTDA EPP (00.688.413/0001-00)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341"/>
        <w:gridCol w:w="736"/>
        <w:gridCol w:w="898"/>
        <w:gridCol w:w="974"/>
        <w:gridCol w:w="1096"/>
      </w:tblGrid>
      <w:tr w:rsidR="00DE2F4A" w:rsidTr="00DE2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A" w:rsidRDefault="00DE2F4A" w:rsidP="00DE2F4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A" w:rsidRDefault="00DE2F4A" w:rsidP="00D52D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  <w:bookmarkStart w:id="0" w:name="_GoBack"/>
            <w:bookmarkEnd w:id="0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A" w:rsidRDefault="00DE2F4A" w:rsidP="00DE2F4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A" w:rsidRDefault="00DE2F4A" w:rsidP="00DE2F4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A" w:rsidRDefault="00DE2F4A" w:rsidP="00DE2F4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A" w:rsidRDefault="00DE2F4A" w:rsidP="00DE2F4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E2F4A" w:rsidTr="00DE2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A" w:rsidRDefault="00DE2F4A" w:rsidP="00DE2F4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A" w:rsidRDefault="00DE2F4A" w:rsidP="00DE2F4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32852 - Brasões Personalizados em Metal </w:t>
            </w:r>
            <w:r>
              <w:rPr>
                <w:rFonts w:ascii="Times New Roman" w:eastAsia="Calibri" w:hAnsi="Times New Roman" w:cs="Times New Roman"/>
              </w:rPr>
              <w:br/>
              <w:t>- Chapa de Metal Dourado - formato 13,5 X 18,5  - Colado em MDF em formato especial - espessura 10 mm - Base de madeira de 15 X 20 cm - Incluso criação, layout e arte final.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A" w:rsidRDefault="00DE2F4A" w:rsidP="00DE2F4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A" w:rsidRDefault="00DE2F4A" w:rsidP="00DE2F4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A" w:rsidRDefault="00DE2F4A" w:rsidP="00DE2F4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179,50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4A" w:rsidRDefault="00DE2F4A" w:rsidP="00DE2F4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10.770,00</w:t>
            </w:r>
          </w:p>
        </w:tc>
      </w:tr>
      <w:tr w:rsidR="00152667" w:rsidTr="00DE2F4A">
        <w:tc>
          <w:tcPr>
            <w:tcW w:w="7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667" w:rsidRDefault="00D52D23" w:rsidP="00DE2F4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667" w:rsidRPr="00DE2F4A" w:rsidRDefault="00D52D23" w:rsidP="00DE2F4A">
            <w:pPr>
              <w:spacing w:after="0"/>
              <w:jc w:val="center"/>
              <w:rPr>
                <w:b/>
              </w:rPr>
            </w:pPr>
            <w:r w:rsidRPr="00DE2F4A">
              <w:rPr>
                <w:rFonts w:ascii="Times New Roman" w:eastAsia="Calibri" w:hAnsi="Times New Roman" w:cs="Times New Roman"/>
                <w:b/>
              </w:rPr>
              <w:t>10.770,00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Default="00262BD1" w:rsidP="00DE2F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09</w:t>
      </w:r>
      <w:r w:rsidR="00DE2F4A">
        <w:rPr>
          <w:rFonts w:ascii="Times New Roman" w:hAnsi="Times New Roman" w:cs="Times New Roman"/>
        </w:rPr>
        <w:t xml:space="preserve"> de julho de 2019</w:t>
      </w:r>
      <w:r w:rsidRPr="00325335">
        <w:rPr>
          <w:rFonts w:ascii="Times New Roman" w:hAnsi="Times New Roman" w:cs="Times New Roman"/>
        </w:rPr>
        <w:t>.</w:t>
      </w:r>
    </w:p>
    <w:p w:rsidR="00DE2F4A" w:rsidRPr="00325335" w:rsidRDefault="00DE2F4A" w:rsidP="00DE2F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DE2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52667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52D23"/>
    <w:rsid w:val="00D64C9B"/>
    <w:rsid w:val="00D815AD"/>
    <w:rsid w:val="00DD31D1"/>
    <w:rsid w:val="00DE2F4A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A609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2019-07-09T17:56:00Z</dcterms:modified>
</cp:coreProperties>
</file>