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904F6F" w:rsidP="00904F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6E11C1F9" wp14:editId="3A4B6A5D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0115/2019 -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0075/2019 - DL</w:t>
      </w:r>
    </w:p>
    <w:p w:rsidR="003A7500" w:rsidRPr="00627BC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627BC5" w:rsidRPr="00627BC5" w:rsidRDefault="00627BC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627BC5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 xml:space="preserve">Contratação de empresa para execução da cobertura fotográfica completa da programação oficial da Festività </w:t>
      </w:r>
      <w:r w:rsidR="00627BC5">
        <w:rPr>
          <w:rFonts w:ascii="Times New Roman" w:eastAsia="Calibri" w:hAnsi="Times New Roman" w:cs="Times New Roman"/>
          <w:b/>
        </w:rPr>
        <w:t>All' Italiana e Expotrinta 2019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627BC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Proponentes que apresentou</w:t>
      </w:r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5D4B7C" w:rsidRDefault="00374241">
      <w:r>
        <w:rPr>
          <w:rFonts w:ascii="Times New Roman" w:eastAsia="Calibri" w:hAnsi="Times New Roman" w:cs="Times New Roman"/>
          <w:b/>
        </w:rPr>
        <w:t xml:space="preserve"> 2365 - SIRLEI FATIMA TEIXEIRA SCHULLER</w:t>
      </w:r>
      <w:r>
        <w:rPr>
          <w:rFonts w:ascii="Times New Roman" w:eastAsia="Calibri" w:hAnsi="Times New Roman" w:cs="Times New Roman"/>
          <w:b/>
        </w:rPr>
        <w:t xml:space="preserve"> 92786162904 (14.950.796/0001-58)</w:t>
      </w:r>
    </w:p>
    <w:tbl>
      <w:tblPr>
        <w:tblW w:w="9032" w:type="dxa"/>
        <w:tblLayout w:type="fixed"/>
        <w:tblLook w:val="04A0" w:firstRow="1" w:lastRow="0" w:firstColumn="1" w:lastColumn="0" w:noHBand="0" w:noVBand="1"/>
      </w:tblPr>
      <w:tblGrid>
        <w:gridCol w:w="701"/>
        <w:gridCol w:w="4652"/>
        <w:gridCol w:w="804"/>
        <w:gridCol w:w="884"/>
        <w:gridCol w:w="967"/>
        <w:gridCol w:w="1024"/>
      </w:tblGrid>
      <w:tr w:rsidR="00374241" w:rsidTr="00374241">
        <w:trPr>
          <w:trHeight w:val="57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5" w:rsidRDefault="00627BC5" w:rsidP="0037424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5" w:rsidRDefault="00627BC5" w:rsidP="0037424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Serviço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5" w:rsidRDefault="00627BC5" w:rsidP="0037424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5" w:rsidRDefault="00627BC5" w:rsidP="0037424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5" w:rsidRDefault="00627BC5" w:rsidP="0037424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5" w:rsidRDefault="00627BC5" w:rsidP="0037424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374241" w:rsidTr="00374241">
        <w:trPr>
          <w:trHeight w:val="229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5" w:rsidRDefault="00627BC5" w:rsidP="0037424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5" w:rsidRDefault="00627BC5" w:rsidP="0037424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32890 - Cobertura fotográfica completa da programação oficial da Festività All Italiana e Expotrinta 2019</w:t>
            </w:r>
            <w:r>
              <w:rPr>
                <w:rFonts w:ascii="Times New Roman" w:eastAsia="Calibri" w:hAnsi="Times New Roman" w:cs="Times New Roman"/>
              </w:rPr>
              <w:br/>
              <w:t>Fornecimento de: Fotolivro contendo no mínimo 100 fotografias a serem escolhidas pela CCO(Comissão Central Organizadora); DVD em alta resolução contendo todo o conteúdo fotográfico, sendo no mínimo 1000 fotografias para registro de toda a programação dos eventos desde a abertura do dia 26/07/2019 até o encerramento no dia 15/12/2019.</w:t>
            </w:r>
          </w:p>
          <w:p w:rsidR="00627BC5" w:rsidRDefault="00627BC5" w:rsidP="00374241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OBS: aproximadamente 10 eventos.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5" w:rsidRDefault="00627BC5" w:rsidP="0037424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5" w:rsidRDefault="00627BC5" w:rsidP="0037424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5" w:rsidRDefault="00627BC5" w:rsidP="0037424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4.200,00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C5" w:rsidRDefault="00627BC5" w:rsidP="0037424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4.200,00</w:t>
            </w:r>
          </w:p>
        </w:tc>
      </w:tr>
      <w:tr w:rsidR="005D4B7C" w:rsidTr="00374241">
        <w:trPr>
          <w:trHeight w:val="188"/>
        </w:trPr>
        <w:tc>
          <w:tcPr>
            <w:tcW w:w="8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7C" w:rsidRDefault="00374241" w:rsidP="0037424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7C" w:rsidRDefault="00374241" w:rsidP="0037424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4.200,00</w:t>
            </w:r>
          </w:p>
        </w:tc>
      </w:tr>
    </w:tbl>
    <w:p w:rsidR="00D50B9B" w:rsidRPr="00325335" w:rsidRDefault="00D64C9B" w:rsidP="00627B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62BD1" w:rsidRPr="00325335" w:rsidRDefault="00262BD1" w:rsidP="00627B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17</w:t>
      </w:r>
      <w:r w:rsidR="00627BC5">
        <w:rPr>
          <w:rFonts w:ascii="Times New Roman" w:hAnsi="Times New Roman" w:cs="Times New Roman"/>
        </w:rPr>
        <w:t xml:space="preserve"> de julho de 2019</w:t>
      </w:r>
      <w:r w:rsidRPr="00325335">
        <w:rPr>
          <w:rFonts w:ascii="Times New Roman" w:hAnsi="Times New Roman" w:cs="Times New Roman"/>
        </w:rPr>
        <w:t>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4F6F" w:rsidRDefault="00904F6F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627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74241"/>
    <w:rsid w:val="003A7500"/>
    <w:rsid w:val="004E5201"/>
    <w:rsid w:val="005D4B7C"/>
    <w:rsid w:val="00627BC5"/>
    <w:rsid w:val="006D18F9"/>
    <w:rsid w:val="007706EF"/>
    <w:rsid w:val="007D138B"/>
    <w:rsid w:val="00844D1E"/>
    <w:rsid w:val="008C0D4F"/>
    <w:rsid w:val="008C36EB"/>
    <w:rsid w:val="00904F6F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7C54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2019-07-17T20:01:00Z</dcterms:modified>
</cp:coreProperties>
</file>