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0114/2019 -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0074/2019 -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0F3119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Calças Típicas Italianas para o grupo de Danças Danc Itali e, Faixas para coroação das rainhas</w:t>
      </w:r>
      <w:r w:rsidR="002759F0">
        <w:rPr>
          <w:rFonts w:ascii="Times New Roman" w:eastAsia="Calibri" w:hAnsi="Times New Roman" w:cs="Times New Roman"/>
          <w:b/>
        </w:rPr>
        <w:t xml:space="preserve"> da Festivitá All Italiana 2019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7C4691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62127E" w:rsidRDefault="002759F0">
      <w:r>
        <w:rPr>
          <w:rFonts w:ascii="Times New Roman" w:eastAsia="Calibri" w:hAnsi="Times New Roman" w:cs="Times New Roman"/>
          <w:b/>
        </w:rPr>
        <w:t xml:space="preserve"> 649 - CONFECÇÕES DI FRANCINE LTDA ME (</w:t>
      </w:r>
      <w:r>
        <w:rPr>
          <w:rFonts w:ascii="Times New Roman" w:eastAsia="Calibri" w:hAnsi="Times New Roman" w:cs="Times New Roman"/>
          <w:b/>
        </w:rPr>
        <w:t>79.657.136/0001-29)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387"/>
        <w:gridCol w:w="742"/>
        <w:gridCol w:w="900"/>
        <w:gridCol w:w="974"/>
        <w:gridCol w:w="986"/>
      </w:tblGrid>
      <w:tr w:rsidR="007C4691" w:rsidTr="007C4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91" w:rsidRDefault="007C4691" w:rsidP="007C46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91" w:rsidRDefault="007C4691" w:rsidP="007C46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91" w:rsidRDefault="007C4691" w:rsidP="007C46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91" w:rsidRDefault="007C4691" w:rsidP="007C46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91" w:rsidRDefault="007C4691" w:rsidP="007C46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91" w:rsidRDefault="007C4691" w:rsidP="007C46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7C4691" w:rsidTr="007C4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91" w:rsidRDefault="007C4691" w:rsidP="007C46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91" w:rsidRDefault="007C4691" w:rsidP="007C4691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32810 - Calça Típica Italiana em tecido Oxford na cor preta com suspensório em elástico, ilhós e cordão preto no tornozelo,</w:t>
            </w:r>
            <w:r w:rsidR="00DA6C4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tamanho Infanto Juvenil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91" w:rsidRDefault="007C4691" w:rsidP="007C46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91" w:rsidRDefault="007C4691" w:rsidP="007C46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91" w:rsidRDefault="007C4691" w:rsidP="007C46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91" w:rsidRDefault="007C4691" w:rsidP="007C46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840,00</w:t>
            </w:r>
          </w:p>
        </w:tc>
      </w:tr>
      <w:tr w:rsidR="007C4691" w:rsidTr="007C4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91" w:rsidRDefault="007C4691" w:rsidP="007C46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91" w:rsidRDefault="007C4691" w:rsidP="007C4691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29915 - Faixas</w:t>
            </w:r>
            <w:r>
              <w:rPr>
                <w:rFonts w:ascii="Times New Roman" w:eastAsia="Calibri" w:hAnsi="Times New Roman" w:cs="Times New Roman"/>
              </w:rPr>
              <w:br/>
              <w:t>Em tecido charmousse na cor branca (40cm de largura, dupla 20cm e 3mt de comprimento), com detalhes em dourado e prata, com brasão da prefeitura.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91" w:rsidRDefault="007C4691" w:rsidP="007C46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91" w:rsidRDefault="007C4691" w:rsidP="007C46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91" w:rsidRDefault="007C4691" w:rsidP="007C46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91" w:rsidRDefault="007C4691" w:rsidP="007C46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880,00</w:t>
            </w:r>
          </w:p>
        </w:tc>
      </w:tr>
      <w:tr w:rsidR="0062127E" w:rsidTr="007C4691"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7E" w:rsidRDefault="002759F0" w:rsidP="007C469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7E" w:rsidRDefault="002759F0" w:rsidP="007C46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1.720,00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Default="00262BD1" w:rsidP="007C46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19</w:t>
      </w:r>
      <w:r w:rsidR="002759F0">
        <w:rPr>
          <w:rFonts w:ascii="Times New Roman" w:hAnsi="Times New Roman" w:cs="Times New Roman"/>
        </w:rPr>
        <w:t xml:space="preserve"> de julho de 2019</w:t>
      </w:r>
    </w:p>
    <w:p w:rsidR="007C4691" w:rsidRDefault="007C4691" w:rsidP="007C46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C4691" w:rsidRPr="00325335" w:rsidRDefault="007C4691" w:rsidP="007C46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759F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47C3" w:rsidRPr="00325335" w:rsidRDefault="00262BD1" w:rsidP="007C4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2759F0">
        <w:rPr>
          <w:rFonts w:ascii="Times New Roman" w:hAnsi="Times New Roman" w:cs="Times New Roman"/>
          <w:bCs/>
        </w:rPr>
        <w:t>de Arroio Trinta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0F3119"/>
    <w:rsid w:val="0010753A"/>
    <w:rsid w:val="00262BD1"/>
    <w:rsid w:val="002647C3"/>
    <w:rsid w:val="00265107"/>
    <w:rsid w:val="002759F0"/>
    <w:rsid w:val="002E6205"/>
    <w:rsid w:val="00325335"/>
    <w:rsid w:val="0035322B"/>
    <w:rsid w:val="003A7500"/>
    <w:rsid w:val="004E5201"/>
    <w:rsid w:val="0062127E"/>
    <w:rsid w:val="006D18F9"/>
    <w:rsid w:val="007706EF"/>
    <w:rsid w:val="007C4691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A6C44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0CC3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  <w:style w:type="paragraph" w:styleId="Textodebalo">
    <w:name w:val="Balloon Text"/>
    <w:basedOn w:val="Normal"/>
    <w:link w:val="TextodebaloChar"/>
    <w:uiPriority w:val="99"/>
    <w:semiHidden/>
    <w:unhideWhenUsed/>
    <w:rsid w:val="00275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14</cp:revision>
  <cp:lastPrinted>2019-07-19T19:34:00Z</cp:lastPrinted>
  <dcterms:created xsi:type="dcterms:W3CDTF">2012-02-02T18:33:00Z</dcterms:created>
  <dcterms:modified xsi:type="dcterms:W3CDTF">2019-07-19T19:36:00Z</dcterms:modified>
</cp:coreProperties>
</file>