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0130/2019 -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0083/2019 -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 xml:space="preserve">Contratação de serviço ("TRENZINHO") para realização de passeio dos alunos da rede municipal de ensino nas vias urbanas da cidade durante a realização da Festivittá All"Italiana 2019 e, durante a Semana da Cultura Italiana nas escolas. 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4A3E0F" w:rsidRDefault="00B302B9">
      <w:r>
        <w:rPr>
          <w:rFonts w:ascii="Times New Roman" w:eastAsia="Calibri" w:hAnsi="Times New Roman" w:cs="Times New Roman"/>
          <w:b/>
        </w:rPr>
        <w:t xml:space="preserve"> 3210 - LIDENTUR VIAGENS E TURISMO - ME (17.203.752/0001-52)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6"/>
        <w:gridCol w:w="4465"/>
        <w:gridCol w:w="736"/>
        <w:gridCol w:w="891"/>
        <w:gridCol w:w="986"/>
        <w:gridCol w:w="986"/>
      </w:tblGrid>
      <w:tr w:rsidR="00B302B9" w:rsidTr="00B302B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B9" w:rsidRDefault="00B302B9" w:rsidP="00B302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B9" w:rsidRDefault="00B302B9" w:rsidP="00B302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Serviço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B9" w:rsidRDefault="00B302B9" w:rsidP="00B302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 xml:space="preserve">Unid.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B9" w:rsidRDefault="00B302B9" w:rsidP="00B302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B9" w:rsidRDefault="00B302B9" w:rsidP="00B302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B9" w:rsidRDefault="00B302B9" w:rsidP="00B302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B302B9" w:rsidTr="00B302B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B9" w:rsidRDefault="00B302B9" w:rsidP="00B302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B9" w:rsidRDefault="00B302B9" w:rsidP="00B302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16755 - CONTRATAÇÃO DE TRENZINHO PARA PASSEIO COM ALUNOS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B9" w:rsidRDefault="00B302B9" w:rsidP="00B302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B9" w:rsidRDefault="00B302B9" w:rsidP="00B302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B9" w:rsidRDefault="00B302B9" w:rsidP="00B302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1.500,00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B9" w:rsidRDefault="00B302B9" w:rsidP="00B302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1.500,00</w:t>
            </w:r>
          </w:p>
        </w:tc>
      </w:tr>
      <w:tr w:rsidR="004A3E0F" w:rsidTr="00B302B9">
        <w:tc>
          <w:tcPr>
            <w:tcW w:w="7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0F" w:rsidRDefault="00B302B9" w:rsidP="00B302B9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0F" w:rsidRDefault="00B302B9" w:rsidP="00B302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1.500,00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29</w:t>
      </w:r>
      <w:r w:rsidR="00B302B9">
        <w:rPr>
          <w:rFonts w:ascii="Times New Roman" w:hAnsi="Times New Roman" w:cs="Times New Roman"/>
        </w:rPr>
        <w:t xml:space="preserve"> de julho </w:t>
      </w:r>
      <w:r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A3E0F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B302B9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5921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2019-07-29T20:03:00Z</dcterms:modified>
</cp:coreProperties>
</file>