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5565A" w:rsidRPr="0005565A" w:rsidRDefault="0005565A" w:rsidP="00055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5565A">
        <w:rPr>
          <w:rFonts w:ascii="Times New Roman" w:hAnsi="Times New Roman" w:cs="Times New Roman"/>
          <w:b/>
        </w:rPr>
        <w:t xml:space="preserve">ESTADO DE SANTA CATARINA                        </w:t>
      </w:r>
    </w:p>
    <w:p w:rsidR="0005565A" w:rsidRPr="0005565A" w:rsidRDefault="0005565A" w:rsidP="00055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5565A">
        <w:rPr>
          <w:rFonts w:ascii="Times New Roman" w:hAnsi="Times New Roman" w:cs="Times New Roman"/>
          <w:b/>
        </w:rPr>
        <w:t xml:space="preserve">FUNDO MUNICIPAL DE SAÚDE DE ARROIO TRINTA                 </w:t>
      </w:r>
    </w:p>
    <w:p w:rsidR="0005565A" w:rsidRPr="0005565A" w:rsidRDefault="0005565A" w:rsidP="00055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5565A">
        <w:rPr>
          <w:rFonts w:ascii="Times New Roman" w:hAnsi="Times New Roman" w:cs="Times New Roman"/>
          <w:b/>
        </w:rPr>
        <w:t xml:space="preserve">CNPJ: 10.479.381/0001-97                  </w:t>
      </w:r>
    </w:p>
    <w:p w:rsidR="0005565A" w:rsidRPr="0005565A" w:rsidRDefault="0005565A" w:rsidP="00055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5565A">
        <w:rPr>
          <w:rFonts w:ascii="Times New Roman" w:hAnsi="Times New Roman" w:cs="Times New Roman"/>
          <w:b/>
        </w:rPr>
        <w:t xml:space="preserve">RUA FRANCISCO NAVA, 57, CENTRO                    </w:t>
      </w:r>
    </w:p>
    <w:p w:rsidR="0005565A" w:rsidRPr="0005565A" w:rsidRDefault="0005565A" w:rsidP="00055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565A">
        <w:rPr>
          <w:rFonts w:ascii="Times New Roman" w:hAnsi="Times New Roman" w:cs="Times New Roman"/>
          <w:b/>
        </w:rPr>
        <w:t>CEP: 89.590-000 - ARROIO TRINTA - SC</w:t>
      </w:r>
      <w:r w:rsidRPr="0005565A">
        <w:rPr>
          <w:rFonts w:ascii="Times New Roman" w:hAnsi="Times New Roman" w:cs="Times New Roman"/>
          <w:b/>
          <w:bCs/>
        </w:rPr>
        <w:t xml:space="preserve">   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0012/2019 -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565A" w:rsidRDefault="0005565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05565A" w:rsidRPr="00325335" w:rsidRDefault="0005565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05565A">
        <w:rPr>
          <w:rFonts w:ascii="Times New Roman" w:eastAsia="Calibri" w:hAnsi="Times New Roman" w:cs="Times New Roman"/>
        </w:rPr>
        <w:t>Gestor do Fundo Municipal de Saúde, Sr. Tarcisio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Aquisição, em caráter emergencial, de um compressor de ar de 200 litros monofásico para o reestabelecimento dos atendimentos nos consultórios dentários da Unidade Básica de Saúde de Arroio Trinta, conforme justificativas apresentadas pelo Gestor do Fundo Municipal de Saúde. </w:t>
      </w:r>
      <w:r w:rsidRPr="00325335">
        <w:rPr>
          <w:rFonts w:ascii="Times New Roman" w:hAnsi="Times New Roman" w:cs="Times New Roman"/>
        </w:rPr>
        <w:t>, nestes termos:</w:t>
      </w:r>
    </w:p>
    <w:p w:rsidR="0005565A" w:rsidRDefault="0005565A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05565A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263999" w:rsidRDefault="00DF428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2605 - VIDEMANG COMERCIO DE MAQUINAS E FERRAMENTAS LTDA  (02.641.349/0001-38)</w:t>
      </w: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>
      <w:pPr>
        <w:rPr>
          <w:rFonts w:ascii="Times New Roman" w:eastAsia="Calibri" w:hAnsi="Times New Roman" w:cs="Times New Roman"/>
          <w:b/>
        </w:rPr>
      </w:pPr>
    </w:p>
    <w:p w:rsidR="0005565A" w:rsidRDefault="0005565A"/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454"/>
        <w:gridCol w:w="736"/>
        <w:gridCol w:w="902"/>
        <w:gridCol w:w="986"/>
        <w:gridCol w:w="986"/>
      </w:tblGrid>
      <w:tr w:rsidR="0005565A" w:rsidRPr="00E3031D" w:rsidTr="00A44B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  <w:b/>
              </w:rPr>
              <w:t>Material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05565A" w:rsidRPr="00E3031D" w:rsidTr="00A44B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 xml:space="preserve">33111 - Compressor de ar 15 pés 200 litros 3HP monofásico Compressor de média pressão (140lbf/pol²) com sistema de operação em 3V, baixa rotação e baixo nível de ruído, para aplicações de baixa e média exigências  </w:t>
            </w:r>
            <w:r w:rsidRPr="00E3031D">
              <w:rPr>
                <w:rFonts w:ascii="Times New Roman" w:hAnsi="Times New Roman" w:cs="Times New Roman"/>
              </w:rPr>
              <w:br/>
              <w:t xml:space="preserve">• Deslocamento Teórico 424 l/min - 15 pcm </w:t>
            </w:r>
          </w:p>
          <w:p w:rsidR="0005565A" w:rsidRPr="00E3031D" w:rsidRDefault="0005565A" w:rsidP="00A44B7D">
            <w:pPr>
              <w:spacing w:after="0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 xml:space="preserve">• Pressão Máxima 140 psi - 9,6 bar </w:t>
            </w:r>
          </w:p>
          <w:p w:rsidR="0005565A" w:rsidRPr="00E3031D" w:rsidRDefault="0005565A" w:rsidP="00A44B7D">
            <w:pPr>
              <w:spacing w:after="0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 xml:space="preserve">• Reservatório 200L  </w:t>
            </w:r>
          </w:p>
          <w:p w:rsidR="0005565A" w:rsidRPr="00E3031D" w:rsidRDefault="0005565A" w:rsidP="00A44B7D">
            <w:pPr>
              <w:spacing w:after="0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 xml:space="preserve">• Tempo de Enchim. 6?40"  </w:t>
            </w:r>
          </w:p>
          <w:p w:rsidR="0005565A" w:rsidRPr="00E3031D" w:rsidRDefault="0005565A" w:rsidP="00A44B7D">
            <w:pPr>
              <w:spacing w:after="0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 xml:space="preserve">• Nº de Cilindros 3  </w:t>
            </w:r>
          </w:p>
          <w:p w:rsidR="0005565A" w:rsidRPr="00E3031D" w:rsidRDefault="0005565A" w:rsidP="00A44B7D">
            <w:pPr>
              <w:spacing w:after="0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 xml:space="preserve">• Nº de Estágios 1 </w:t>
            </w:r>
          </w:p>
          <w:p w:rsidR="0005565A" w:rsidRPr="00E3031D" w:rsidRDefault="0005565A" w:rsidP="00A44B7D">
            <w:pPr>
              <w:spacing w:after="0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>Ruído dB(A) 73 RPM do Bloco 936 Motor Elétrico 3 hp - 2.2 kW - 2P  Tensão: 110/220 Monofásico   Óleo Lubrif Volume (ml) 1.300 Ø  Polia (mm) 85 Diâmetro do Volante (mm) 300 Correia A49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>3.927,00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</w:rPr>
              <w:t>3.927,00</w:t>
            </w:r>
          </w:p>
        </w:tc>
      </w:tr>
      <w:tr w:rsidR="0005565A" w:rsidRPr="00E3031D" w:rsidTr="00A44B7D"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5A" w:rsidRPr="00E3031D" w:rsidRDefault="0005565A" w:rsidP="00A44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31D">
              <w:rPr>
                <w:rFonts w:ascii="Times New Roman" w:hAnsi="Times New Roman" w:cs="Times New Roman"/>
                <w:b/>
              </w:rPr>
              <w:t>3.927,00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07</w:t>
      </w:r>
      <w:r w:rsidR="00DF4281">
        <w:rPr>
          <w:rFonts w:ascii="Times New Roman" w:hAnsi="Times New Roman" w:cs="Times New Roman"/>
        </w:rPr>
        <w:t xml:space="preserve"> de agosto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05565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Tarcisio Lidani</w:t>
      </w:r>
    </w:p>
    <w:p w:rsidR="00262BD1" w:rsidRPr="00325335" w:rsidRDefault="0005565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Gestor do Fundo Municipal de Saúde de</w:t>
      </w:r>
      <w:r w:rsidR="00325335" w:rsidRPr="00325335">
        <w:rPr>
          <w:rFonts w:ascii="Times New Roman" w:hAnsi="Times New Roman" w:cs="Times New Roman"/>
          <w:bCs/>
        </w:rPr>
        <w:t xml:space="preserve">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5565A"/>
    <w:rsid w:val="000C434B"/>
    <w:rsid w:val="0010753A"/>
    <w:rsid w:val="00262BD1"/>
    <w:rsid w:val="00263999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DF428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F73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2019-08-07T20:21:00Z</dcterms:modified>
</cp:coreProperties>
</file>