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535DC1" w:rsidP="0053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25C8D67E" wp14:editId="24D95D71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535DC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535DC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535DC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535DC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0151/2019 - DL</w:t>
      </w:r>
    </w:p>
    <w:p w:rsidR="00F27D9F" w:rsidRPr="00325335" w:rsidRDefault="00535DC1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Dispensa por </w:t>
      </w:r>
      <w:bookmarkStart w:id="0" w:name="_GoBack"/>
      <w:bookmarkEnd w:id="0"/>
      <w:r w:rsidR="00325335"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0092/2019 -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535DC1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XVII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Revisão de 1500 horas da Escavadeira Hidráulica Hyundai R160-LC9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561105" w:rsidRPr="00535DC1" w:rsidRDefault="00535DC1">
      <w:pPr>
        <w:rPr>
          <w:sz w:val="20"/>
          <w:szCs w:val="20"/>
        </w:rPr>
      </w:pPr>
      <w:r w:rsidRPr="00535DC1">
        <w:rPr>
          <w:rFonts w:ascii="Times New Roman" w:eastAsia="Calibri" w:hAnsi="Times New Roman" w:cs="Times New Roman"/>
          <w:b/>
          <w:sz w:val="20"/>
          <w:szCs w:val="20"/>
        </w:rPr>
        <w:t xml:space="preserve"> 3486 - BMC HYUNDAI S.A. (14.168.536/0005-59)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394"/>
        <w:gridCol w:w="839"/>
        <w:gridCol w:w="871"/>
        <w:gridCol w:w="974"/>
        <w:gridCol w:w="986"/>
      </w:tblGrid>
      <w:tr w:rsidR="00535DC1" w:rsidTr="00535DC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35DC1" w:rsidTr="00535DC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33255 - Revisão Escavaderira Hidráulica R160LC-9SB</w:t>
            </w:r>
            <w:r>
              <w:rPr>
                <w:rFonts w:ascii="Times New Roman" w:eastAsia="Calibri" w:hAnsi="Times New Roman" w:cs="Times New Roman"/>
              </w:rPr>
              <w:br/>
              <w:t>1500 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880,00</w:t>
            </w:r>
          </w:p>
        </w:tc>
      </w:tr>
      <w:tr w:rsidR="00535DC1" w:rsidTr="00535DC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3901 - DESLOCAMENTO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561105" w:rsidTr="00535DC1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05" w:rsidRDefault="00535DC1" w:rsidP="00535DC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05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1.060,00</w:t>
            </w:r>
          </w:p>
        </w:tc>
      </w:tr>
    </w:tbl>
    <w:p w:rsidR="00561105" w:rsidRPr="00535DC1" w:rsidRDefault="00535DC1">
      <w:pPr>
        <w:rPr>
          <w:sz w:val="20"/>
          <w:szCs w:val="20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535DC1">
        <w:rPr>
          <w:rFonts w:ascii="Times New Roman" w:eastAsia="Calibri" w:hAnsi="Times New Roman" w:cs="Times New Roman"/>
          <w:b/>
          <w:sz w:val="20"/>
          <w:szCs w:val="20"/>
        </w:rPr>
        <w:t>3509 - SOMAQUINAS COMERCIO DE PECAS E SERVICOS LTDA  (26.190.200/0001-48)</w:t>
      </w:r>
    </w:p>
    <w:tbl>
      <w:tblPr>
        <w:tblW w:w="8775" w:type="dxa"/>
        <w:tblLook w:val="04A0" w:firstRow="1" w:lastRow="0" w:firstColumn="1" w:lastColumn="0" w:noHBand="0" w:noVBand="1"/>
      </w:tblPr>
      <w:tblGrid>
        <w:gridCol w:w="657"/>
        <w:gridCol w:w="4111"/>
        <w:gridCol w:w="1079"/>
        <w:gridCol w:w="887"/>
        <w:gridCol w:w="1055"/>
        <w:gridCol w:w="986"/>
      </w:tblGrid>
      <w:tr w:rsidR="00535DC1" w:rsidTr="00535D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35DC1" w:rsidTr="00535D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32131 - 11N8-70110 Filtro lubrificante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</w:tr>
      <w:tr w:rsidR="00535DC1" w:rsidTr="00535D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32132 - 11NA-72011 Pré Filtro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</w:tr>
      <w:tr w:rsidR="00535DC1" w:rsidTr="00535D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30260 - 11LG-70010 Filtro de combustível.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</w:tr>
      <w:tr w:rsidR="00535DC1" w:rsidTr="00535D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32133 - 11QA-71040.BR Filtro Separador de  água.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535DC1" w:rsidTr="00535D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32138 - 11Q6-28030 Filtro Ar Externo.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330,00</w:t>
            </w:r>
          </w:p>
        </w:tc>
      </w:tr>
    </w:tbl>
    <w:p w:rsidR="00535DC1" w:rsidRDefault="00535DC1"/>
    <w:p w:rsidR="00535DC1" w:rsidRDefault="00535DC1"/>
    <w:p w:rsidR="00535DC1" w:rsidRDefault="00535DC1"/>
    <w:p w:rsidR="00535DC1" w:rsidRDefault="00535DC1"/>
    <w:tbl>
      <w:tblPr>
        <w:tblW w:w="8775" w:type="dxa"/>
        <w:tblLook w:val="04A0" w:firstRow="1" w:lastRow="0" w:firstColumn="1" w:lastColumn="0" w:noHBand="0" w:noVBand="1"/>
      </w:tblPr>
      <w:tblGrid>
        <w:gridCol w:w="657"/>
        <w:gridCol w:w="4111"/>
        <w:gridCol w:w="1315"/>
        <w:gridCol w:w="885"/>
        <w:gridCol w:w="821"/>
        <w:gridCol w:w="986"/>
      </w:tblGrid>
      <w:tr w:rsidR="00535DC1" w:rsidTr="0082770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32137 - 11Q6-90510 Filtro Ar Condicionado.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</w:tr>
      <w:tr w:rsidR="00535DC1" w:rsidTr="00AC3B5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30639 - Balde de Oleo 15w40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280,00</w:t>
            </w:r>
          </w:p>
        </w:tc>
      </w:tr>
      <w:tr w:rsidR="00535DC1" w:rsidTr="002A7E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33258 - Óleo 85W40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Balde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C1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290,00</w:t>
            </w:r>
          </w:p>
        </w:tc>
      </w:tr>
      <w:tr w:rsidR="00561105" w:rsidTr="00535DC1"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05" w:rsidRDefault="00535DC1" w:rsidP="00535DC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05" w:rsidRDefault="00535DC1" w:rsidP="00535DC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1.540,00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26</w:t>
      </w:r>
      <w:r w:rsidR="00535DC1">
        <w:rPr>
          <w:rFonts w:ascii="Times New Roman" w:hAnsi="Times New Roman" w:cs="Times New Roman"/>
        </w:rPr>
        <w:t xml:space="preserve"> de agosto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535DC1"/>
    <w:rsid w:val="00561105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CC8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2019-08-27T14:34:00Z</dcterms:modified>
</cp:coreProperties>
</file>