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0143/2019 -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0010/2019 -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3040FA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da empresa "MANIA DE ARTE" Grafite, para pintura em estilo Grafite nas paredes internas e externas da Creche Municipal PROFABI.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2D7929" w:rsidRDefault="00D431D2">
      <w:r>
        <w:rPr>
          <w:rFonts w:ascii="Times New Roman" w:eastAsia="Calibri" w:hAnsi="Times New Roman" w:cs="Times New Roman"/>
          <w:b/>
        </w:rPr>
        <w:t xml:space="preserve"> 3221 - ARNALDO ELOI BENEGNU JUNIOR (17.760.769/00</w:t>
      </w:r>
      <w:r>
        <w:rPr>
          <w:rFonts w:ascii="Times New Roman" w:eastAsia="Calibri" w:hAnsi="Times New Roman" w:cs="Times New Roman"/>
          <w:b/>
        </w:rPr>
        <w:t>01-00)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442"/>
        <w:gridCol w:w="736"/>
        <w:gridCol w:w="895"/>
        <w:gridCol w:w="986"/>
        <w:gridCol w:w="986"/>
      </w:tblGrid>
      <w:tr w:rsidR="003040FA" w:rsidTr="003040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A" w:rsidRDefault="003040FA" w:rsidP="003040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A" w:rsidRDefault="00D431D2" w:rsidP="003040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</w:t>
            </w:r>
            <w:r w:rsidR="003040FA">
              <w:rPr>
                <w:rFonts w:ascii="Times New Roman" w:eastAsia="Calibri" w:hAnsi="Times New Roman" w:cs="Times New Roman"/>
                <w:b/>
              </w:rPr>
              <w:t>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A" w:rsidRDefault="003040FA" w:rsidP="003040FA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A" w:rsidRDefault="003040FA" w:rsidP="003040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A" w:rsidRDefault="003040FA" w:rsidP="003040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A" w:rsidRDefault="003040FA" w:rsidP="003040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040FA" w:rsidTr="003040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A" w:rsidRDefault="003040FA" w:rsidP="003040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A" w:rsidRDefault="003040FA" w:rsidP="003040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32919 - PINTURA PAREDES DIVERSOS LOCAIS</w:t>
            </w:r>
            <w:r>
              <w:rPr>
                <w:rFonts w:ascii="Times New Roman" w:eastAsia="Calibri" w:hAnsi="Times New Roman" w:cs="Times New Roman"/>
              </w:rPr>
              <w:br/>
              <w:t>Pintura em estilo Grafite.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A" w:rsidRDefault="003040FA" w:rsidP="003040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A" w:rsidRDefault="003040FA" w:rsidP="003040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A" w:rsidRDefault="003040FA" w:rsidP="003040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3.550,00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A" w:rsidRDefault="003040FA" w:rsidP="003040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3.550,00</w:t>
            </w:r>
          </w:p>
        </w:tc>
      </w:tr>
      <w:tr w:rsidR="002D7929" w:rsidTr="003040FA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29" w:rsidRDefault="00D431D2" w:rsidP="003040F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29" w:rsidRDefault="00D431D2" w:rsidP="003040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3.550,00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05</w:t>
      </w:r>
      <w:r w:rsidR="003040FA">
        <w:rPr>
          <w:rFonts w:ascii="Times New Roman" w:hAnsi="Times New Roman" w:cs="Times New Roman"/>
        </w:rPr>
        <w:t xml:space="preserve"> de setembro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D7929"/>
    <w:rsid w:val="002E6205"/>
    <w:rsid w:val="003040FA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431D2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8E2C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2019-09-05T12:57:00Z</dcterms:modified>
</cp:coreProperties>
</file>