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E810E3">
        <w:rPr>
          <w:rFonts w:ascii="Times New Roman" w:eastAsia="Calibri" w:hAnsi="Times New Roman" w:cs="Times New Roman"/>
        </w:rPr>
        <w:t>Secretário Municipal da Saúde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E810E3">
        <w:rPr>
          <w:rFonts w:ascii="Times New Roman" w:eastAsia="Calibri" w:hAnsi="Times New Roman" w:cs="Times New Roman"/>
        </w:rPr>
        <w:t>Tarcisio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material e serviço para conserto do compressor de ar odontológico.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E810E3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F71CF8" w:rsidRDefault="00E810E3">
      <w:r>
        <w:rPr>
          <w:rFonts w:ascii="Times New Roman" w:eastAsia="Calibri" w:hAnsi="Times New Roman" w:cs="Times New Roman"/>
          <w:b/>
        </w:rPr>
        <w:t xml:space="preserve"> 1930 - ODONTEC-COM. E MANUT. EQUIP. MÉD. E ODONTOLÓGICOS LTDA (08.156.129/0001-03)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4460"/>
        <w:gridCol w:w="736"/>
        <w:gridCol w:w="893"/>
        <w:gridCol w:w="974"/>
        <w:gridCol w:w="986"/>
      </w:tblGrid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33250 - VÁLVULA ALIVIO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60,00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33251 - JUNTA DO CABEÇOTE DO CILINDRO COMPRESSOR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121,50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243,00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33252 - CARCAÇA MOTOR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206,00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33253 - ROLAMENTO MOTOR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33254 - FILTRO ENTRADA DE AR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84,00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33256 - MÃO DE OBRA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350,00</w:t>
            </w:r>
          </w:p>
        </w:tc>
      </w:tr>
      <w:tr w:rsidR="00E810E3" w:rsidTr="00E810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33257 - DESLOCAMENTO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E810E3" w:rsidTr="00E810E3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0E3" w:rsidRDefault="00E810E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1.173,00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E81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10</w:t>
      </w:r>
      <w:r w:rsidR="00E810E3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E810E3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Tarcisio Lidani</w:t>
      </w:r>
      <w:r w:rsidR="003A7500" w:rsidRPr="00325335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:rsidR="002647C3" w:rsidRPr="00325335" w:rsidRDefault="000F6836" w:rsidP="00E8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Secretário Municipal da Saúde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0F6836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810E3"/>
    <w:rsid w:val="00F27D9F"/>
    <w:rsid w:val="00F503C6"/>
    <w:rsid w:val="00F645AD"/>
    <w:rsid w:val="00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73C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2019-09-11T12:58:00Z</dcterms:modified>
</cp:coreProperties>
</file>