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498764" cy="509467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8" cy="51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E2584B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2584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E2584B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2584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0165/2019 -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0098/2019 -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 para revisão periódica de 1500h da retroescav</w:t>
      </w:r>
      <w:r w:rsidR="00E2584B">
        <w:rPr>
          <w:rFonts w:ascii="Times New Roman" w:eastAsia="Calibri" w:hAnsi="Times New Roman" w:cs="Times New Roman"/>
          <w:b/>
        </w:rPr>
        <w:t>adeira RANDOM RD 406 Advanced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E2584B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0C0A24" w:rsidRDefault="00E2584B">
      <w:r>
        <w:rPr>
          <w:rFonts w:ascii="Times New Roman" w:eastAsia="Calibri" w:hAnsi="Times New Roman" w:cs="Times New Roman"/>
          <w:b/>
        </w:rPr>
        <w:t xml:space="preserve"> 2013 - PAVIMAQUINAS COMERCIO DE PECAS E</w:t>
      </w:r>
      <w:r>
        <w:rPr>
          <w:rFonts w:ascii="Times New Roman" w:eastAsia="Calibri" w:hAnsi="Times New Roman" w:cs="Times New Roman"/>
          <w:b/>
        </w:rPr>
        <w:t xml:space="preserve"> SERVICOS LTDA   (85.199.578/0001-71)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4227"/>
        <w:gridCol w:w="793"/>
        <w:gridCol w:w="871"/>
        <w:gridCol w:w="986"/>
        <w:gridCol w:w="986"/>
      </w:tblGrid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31501 - ELEMENTO - RK-219001058/G-TRIB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63,19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63,19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31502 - FILTRO AR EXTERNO - RK-219001057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85,48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85,48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31503 - FILTRO - RK-100000055580/GI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64,00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31504 - ELEMENTO - RK-218002539/G-TRIB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52,83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52,83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31505 - ELEMENTO - RK-1000000173073/G-MON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31510 - FILTRO TRANSMISSAO - RK-219000751/GI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31509 - FILTRO - RK-218004409/G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421,57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421,57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31506 - ARRUELA - RK-219001497/G-TRIB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33447 - Anel - RK-210400184/G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20,67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20,67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31507 - FILTRO - RK-218004412/G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72,00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33442 - Óleo 15W40 RK-V180000155/GR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365,00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33443 - Retentor- RK-219000497/GI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199,96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33444 - Vedador - RK-219000498/GI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92,60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185,20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33445 - Anel - RK-219000499/G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26,44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30899 - Mão de Obra e Deslocamento para Revisão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1.822,00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1.822,00</w:t>
            </w:r>
          </w:p>
        </w:tc>
      </w:tr>
      <w:tr w:rsidR="00E2584B" w:rsidTr="00E2584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33446 - Mão de obra - troca de retentores do cubo dianteiro.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280,00</w:t>
            </w:r>
          </w:p>
        </w:tc>
      </w:tr>
      <w:tr w:rsidR="00E2584B" w:rsidTr="00E2584B"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4B" w:rsidRDefault="00E2584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3.901,34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E2584B">
        <w:rPr>
          <w:rFonts w:ascii="Times New Roman" w:hAnsi="Times New Roman" w:cs="Times New Roman"/>
        </w:rPr>
        <w:t xml:space="preserve"> de outubro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0A24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584B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8FA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2019-10-01T16:34:00Z</dcterms:modified>
</cp:coreProperties>
</file>