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DB4EB6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DB4EB6" w:rsidRDefault="00DB4EB6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ESTADO DE SANTA CATARINA                        </w:t>
      </w:r>
    </w:p>
    <w:p w:rsidR="00DB4EB6" w:rsidRDefault="00DB4EB6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MUNICÍPIO DE ARROIO TRINTA.</w:t>
      </w:r>
    </w:p>
    <w:p w:rsidR="00DB4EB6" w:rsidRDefault="00DB4EB6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CNPJ: 82.826.462/0001-27. </w:t>
      </w:r>
    </w:p>
    <w:p w:rsidR="00DB4EB6" w:rsidRDefault="00DB4EB6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RUA XV DE NOVEMBRO,</w:t>
      </w:r>
      <w:r>
        <w:rPr>
          <w:rFonts w:ascii="Times New Roman" w:hAnsi="Times New Roman" w:cs="Times New Roman"/>
          <w:color w:val="000000"/>
          <w:sz w:val="20"/>
          <w:szCs w:val="20"/>
        </w:rPr>
        <w:t>26, CENTRO.</w:t>
      </w:r>
    </w:p>
    <w:p w:rsidR="00DB4EB6" w:rsidRDefault="00DB4EB6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CEP: 89.590-000 - ARROIO TRINTA - SC   </w:t>
      </w:r>
    </w:p>
    <w:p w:rsidR="00D22E42" w:rsidRDefault="00D22E42" w:rsidP="00DB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262BD1" w:rsidRPr="00DB4EB6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25335" w:rsidRPr="00DB4EB6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0167/2019 -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0099/2019 -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DB4EB6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</w:t>
      </w:r>
      <w:r w:rsidR="00DB4EB6">
        <w:rPr>
          <w:rFonts w:ascii="Times New Roman" w:eastAsia="Calibri" w:hAnsi="Times New Roman" w:cs="Times New Roman"/>
        </w:rPr>
        <w:t xml:space="preserve">e Arroio Trinta, senhor Claudio </w:t>
      </w:r>
      <w:r w:rsidRPr="00325335">
        <w:rPr>
          <w:rFonts w:ascii="Times New Roman" w:eastAsia="Calibri" w:hAnsi="Times New Roman" w:cs="Times New Roman"/>
        </w:rPr>
        <w:t>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B4EB6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 de produção de vídeo para divulgação das oficinas de música e dança oferecidas no</w:t>
      </w:r>
      <w:r w:rsidR="00DB4EB6">
        <w:rPr>
          <w:rFonts w:ascii="Times New Roman" w:eastAsia="Calibri" w:hAnsi="Times New Roman" w:cs="Times New Roman"/>
          <w:b/>
        </w:rPr>
        <w:t xml:space="preserve">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D9546C" w:rsidRDefault="00D22E42">
      <w:r>
        <w:rPr>
          <w:rFonts w:ascii="Times New Roman" w:eastAsia="Calibri" w:hAnsi="Times New Roman" w:cs="Times New Roman"/>
          <w:b/>
        </w:rPr>
        <w:t xml:space="preserve"> 3490 - ZEROPRO VIDEO PROFISSIONAL LTDA (15.</w:t>
      </w:r>
      <w:r>
        <w:rPr>
          <w:rFonts w:ascii="Times New Roman" w:eastAsia="Calibri" w:hAnsi="Times New Roman" w:cs="Times New Roman"/>
          <w:b/>
        </w:rPr>
        <w:t>218.277/0001-62)</w:t>
      </w:r>
    </w:p>
    <w:tbl>
      <w:tblPr>
        <w:tblW w:w="10579" w:type="dxa"/>
        <w:jc w:val="center"/>
        <w:tblLook w:val="04A0" w:firstRow="1" w:lastRow="0" w:firstColumn="1" w:lastColumn="0" w:noHBand="0" w:noVBand="1"/>
      </w:tblPr>
      <w:tblGrid>
        <w:gridCol w:w="727"/>
        <w:gridCol w:w="5592"/>
        <w:gridCol w:w="858"/>
        <w:gridCol w:w="1036"/>
        <w:gridCol w:w="1186"/>
        <w:gridCol w:w="1180"/>
      </w:tblGrid>
      <w:tr w:rsidR="00DB4EB6" w:rsidRPr="00DB4EB6" w:rsidTr="00DB4EB6">
        <w:trPr>
          <w:trHeight w:val="6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DB4EB6" w:rsidRPr="00DB4EB6" w:rsidTr="00DB4EB6">
        <w:trPr>
          <w:trHeight w:val="3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33468 - Criação de vídeo para divulgação das oficinas de música e dança oferecidas no Município de Arroio Trinta.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Criação de roteiro, 3 dias de filmagens externas/internas para captura de imagens em Arroio Trinta (inclusive aéreas), direção, edição, gravação de áudio em português com locutor padrão;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Filmagem com câmera profissional Full HD; 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Travelling Slider; 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Cinegrafista Profissional; 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Criação de Capa Personalizada; 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 xml:space="preserve">- Entrega do video editado com duração de até 4 minutos, em Full HD; </w:t>
            </w:r>
          </w:p>
          <w:p w:rsidR="00DB4EB6" w:rsidRPr="00DB4EB6" w:rsidRDefault="00DB4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- 01 DVD com o vídeo editado e em formato streaming/web.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3.490,00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</w:rPr>
              <w:t>3.490,00</w:t>
            </w:r>
          </w:p>
        </w:tc>
      </w:tr>
      <w:tr w:rsidR="00DB4EB6" w:rsidRPr="00DB4EB6" w:rsidTr="00DB4EB6">
        <w:trPr>
          <w:trHeight w:val="222"/>
          <w:jc w:val="center"/>
        </w:trPr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6" w:rsidRPr="00DB4EB6" w:rsidRDefault="00DB4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EB6">
              <w:rPr>
                <w:rFonts w:ascii="Times New Roman" w:hAnsi="Times New Roman" w:cs="Times New Roman"/>
                <w:b/>
              </w:rPr>
              <w:t>3.490,00</w:t>
            </w:r>
          </w:p>
        </w:tc>
      </w:tr>
    </w:tbl>
    <w:p w:rsidR="00D50B9B" w:rsidRPr="00325335" w:rsidRDefault="00D64C9B" w:rsidP="00DB4E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</w:p>
    <w:p w:rsidR="00262BD1" w:rsidRDefault="00262BD1" w:rsidP="00DB4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02</w:t>
      </w:r>
      <w:r w:rsidR="00D22E42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2019.</w:t>
      </w:r>
    </w:p>
    <w:p w:rsidR="00D22E42" w:rsidRDefault="00D22E42" w:rsidP="00DB4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B4EB6" w:rsidRPr="00325335" w:rsidRDefault="00DB4EB6" w:rsidP="00DB4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B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22E42"/>
    <w:rsid w:val="00D50B9B"/>
    <w:rsid w:val="00D64C9B"/>
    <w:rsid w:val="00D815AD"/>
    <w:rsid w:val="00D9546C"/>
    <w:rsid w:val="00DB4EB6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9B0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2019-10-03T18:46:00Z</dcterms:modified>
</cp:coreProperties>
</file>