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504701" cy="51553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30" cy="54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0171/2019 -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0101/2019 -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Contratação de empresa para realização de serviços de Despachante, para a emissão do CERTIFICADO DE REGISTRO E LICENCIAMENTO DE VÉICULOS – CRLV, dos veículos pertencentes a: Secretaria de Administração, Gabinete do Prefeito e Vice Prefeito, Secretaria de Agricultura, Secretaria de Infraestrutura e Secretaria de Educação, além dos veículos pertencentes ao Conselho </w:t>
      </w:r>
      <w:r w:rsidR="00CE1AF7">
        <w:rPr>
          <w:rFonts w:ascii="Times New Roman" w:eastAsia="Calibri" w:hAnsi="Times New Roman" w:cs="Times New Roman"/>
          <w:b/>
        </w:rPr>
        <w:t>Tutelar e ao CRAS do Municipio</w:t>
      </w:r>
      <w:r w:rsidRPr="00325335">
        <w:rPr>
          <w:rFonts w:ascii="Times New Roman" w:eastAsia="Calibri" w:hAnsi="Times New Roman" w:cs="Times New Roman"/>
          <w:b/>
        </w:rPr>
        <w:t xml:space="preserve">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B1044" w:rsidRDefault="00CE1AF7">
      <w:r>
        <w:rPr>
          <w:rFonts w:ascii="Times New Roman" w:eastAsia="Calibri" w:hAnsi="Times New Roman" w:cs="Times New Roman"/>
          <w:b/>
        </w:rPr>
        <w:t xml:space="preserve"> 3839 - IVANIA BOSA CAMPAGNIN 08067</w:t>
      </w:r>
      <w:r>
        <w:rPr>
          <w:rFonts w:ascii="Times New Roman" w:eastAsia="Calibri" w:hAnsi="Times New Roman" w:cs="Times New Roman"/>
          <w:b/>
        </w:rPr>
        <w:t>638926 (27.198.991/0001-15)</w:t>
      </w:r>
    </w:p>
    <w:tbl>
      <w:tblPr>
        <w:tblW w:w="9728" w:type="dxa"/>
        <w:jc w:val="center"/>
        <w:tblLook w:val="04A0" w:firstRow="1" w:lastRow="0" w:firstColumn="1" w:lastColumn="0" w:noHBand="0" w:noVBand="1"/>
      </w:tblPr>
      <w:tblGrid>
        <w:gridCol w:w="706"/>
        <w:gridCol w:w="5189"/>
        <w:gridCol w:w="736"/>
        <w:gridCol w:w="916"/>
        <w:gridCol w:w="1086"/>
        <w:gridCol w:w="1095"/>
      </w:tblGrid>
      <w:tr w:rsidR="00CE1AF7" w:rsidTr="00CE1AF7">
        <w:trPr>
          <w:trHeight w:val="2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CE1AF7" w:rsidTr="00CE1AF7">
        <w:trPr>
          <w:trHeight w:val="3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31570 - Emissão do CERTIFICADO DE REGISTRO E LICENCIAMENTO DE VÉICULOS – CRLV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38,00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F7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1.900,00</w:t>
            </w:r>
          </w:p>
        </w:tc>
      </w:tr>
      <w:tr w:rsidR="006B1044" w:rsidTr="00CE1AF7">
        <w:trPr>
          <w:trHeight w:val="146"/>
          <w:jc w:val="center"/>
        </w:trPr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44" w:rsidRDefault="00CE1AF7" w:rsidP="00CE1AF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44" w:rsidRDefault="00CE1AF7" w:rsidP="00CE1AF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1.900,00</w:t>
            </w:r>
          </w:p>
        </w:tc>
      </w:tr>
    </w:tbl>
    <w:p w:rsidR="00CE1AF7" w:rsidRDefault="00CE1AF7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50B9B" w:rsidRDefault="00D64C9B" w:rsidP="00CE1A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Default="00262BD1" w:rsidP="00CE1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09/10/2019.</w:t>
      </w:r>
    </w:p>
    <w:p w:rsidR="00CE1AF7" w:rsidRDefault="00CE1AF7" w:rsidP="00CE1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E1AF7" w:rsidRPr="00325335" w:rsidRDefault="00CE1AF7" w:rsidP="00CE1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CE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B1044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CE1AF7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0DE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2019-10-10T11:33:00Z</dcterms:modified>
</cp:coreProperties>
</file>