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DD" w:rsidRDefault="00D173DD" w:rsidP="00D173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ESTADO DE SANTA CATARINA                                                                                     </w:t>
      </w:r>
    </w:p>
    <w:p w:rsidR="00D173DD" w:rsidRDefault="00D173DD" w:rsidP="00D173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FUNDO MUNICIPAL DE SAÚDE DE ARROIO TRINTA                 </w:t>
      </w:r>
    </w:p>
    <w:p w:rsidR="00D173DD" w:rsidRDefault="00D173DD" w:rsidP="00D173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CNPJ: 10.479.381/0001-97                  </w:t>
      </w:r>
    </w:p>
    <w:p w:rsidR="00D173DD" w:rsidRDefault="00D173DD" w:rsidP="00D173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RUA FRANCISCO NAVA, 57, CENTRO                    </w:t>
      </w:r>
    </w:p>
    <w:p w:rsidR="00D173DD" w:rsidRDefault="00D173DD" w:rsidP="00D173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CEP: 89.590-000 - ARROIO TRINTA - SC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0018/2019 -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0015/2019 -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D173DD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 </w:t>
      </w:r>
      <w:r>
        <w:rPr>
          <w:rFonts w:ascii="Times New Roman" w:eastAsia="Calibri" w:hAnsi="Times New Roman" w:cs="Times New Roman"/>
          <w:bCs/>
          <w:sz w:val="24"/>
          <w:szCs w:val="24"/>
        </w:rPr>
        <w:t>Gestor do Fundo Municipal de Saúde de Arroio Trinta</w:t>
      </w:r>
      <w:r>
        <w:rPr>
          <w:rFonts w:ascii="Times New Roman" w:eastAsia="Calibri" w:hAnsi="Times New Roman" w:cs="Times New Roman"/>
        </w:rPr>
        <w:t>, senhor Tarcísio Lidani</w:t>
      </w:r>
      <w:r w:rsidR="00325335" w:rsidRPr="00325335">
        <w:rPr>
          <w:rFonts w:ascii="Times New Roman" w:eastAsia="Calibri" w:hAnsi="Times New Roman" w:cs="Times New Roman"/>
        </w:rPr>
        <w:t>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se</w:t>
      </w:r>
      <w:r w:rsidR="00D173DD">
        <w:rPr>
          <w:rFonts w:ascii="Times New Roman" w:eastAsia="Calibri" w:hAnsi="Times New Roman" w:cs="Times New Roman"/>
          <w:b/>
        </w:rPr>
        <w:t xml:space="preserve">guro de responsabilidade civil </w:t>
      </w:r>
      <w:r w:rsidRPr="00325335">
        <w:rPr>
          <w:rFonts w:ascii="Times New Roman" w:eastAsia="Calibri" w:hAnsi="Times New Roman" w:cs="Times New Roman"/>
          <w:b/>
        </w:rPr>
        <w:t>do veículo Iveco Da</w:t>
      </w:r>
      <w:r w:rsidR="00D173DD">
        <w:rPr>
          <w:rFonts w:ascii="Times New Roman" w:eastAsia="Calibri" w:hAnsi="Times New Roman" w:cs="Times New Roman"/>
          <w:b/>
        </w:rPr>
        <w:t xml:space="preserve">ily de passageiros, placas: QHJ </w:t>
      </w:r>
      <w:r w:rsidRPr="00325335">
        <w:rPr>
          <w:rFonts w:ascii="Times New Roman" w:eastAsia="Calibri" w:hAnsi="Times New Roman" w:cs="Times New Roman"/>
          <w:b/>
        </w:rPr>
        <w:t>5756, pertencent</w:t>
      </w:r>
      <w:r w:rsidR="00D173DD">
        <w:rPr>
          <w:rFonts w:ascii="Times New Roman" w:eastAsia="Calibri" w:hAnsi="Times New Roman" w:cs="Times New Roman"/>
          <w:b/>
        </w:rPr>
        <w:t xml:space="preserve">e à </w:t>
      </w:r>
      <w:bookmarkStart w:id="0" w:name="_GoBack"/>
      <w:bookmarkEnd w:id="0"/>
      <w:r w:rsidR="00D173DD">
        <w:rPr>
          <w:rFonts w:ascii="Times New Roman" w:eastAsia="Calibri" w:hAnsi="Times New Roman" w:cs="Times New Roman"/>
          <w:b/>
        </w:rPr>
        <w:t>Secretaria Municipal de Saúde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D173DD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 respectivo</w:t>
      </w:r>
      <w:r>
        <w:rPr>
          <w:rFonts w:ascii="Times New Roman" w:hAnsi="Times New Roman" w:cs="Times New Roman"/>
        </w:rPr>
        <w:t xml:space="preserve"> item</w:t>
      </w:r>
      <w:r w:rsidR="00325335" w:rsidRPr="00325335">
        <w:rPr>
          <w:rFonts w:ascii="Times New Roman" w:hAnsi="Times New Roman" w:cs="Times New Roman"/>
        </w:rPr>
        <w:t xml:space="preserve">: </w:t>
      </w:r>
    </w:p>
    <w:p w:rsidR="00BC0694" w:rsidRDefault="00D173DD">
      <w:r>
        <w:rPr>
          <w:rFonts w:ascii="Times New Roman" w:eastAsia="Calibri" w:hAnsi="Times New Roman" w:cs="Times New Roman"/>
          <w:b/>
        </w:rPr>
        <w:t xml:space="preserve"> 3113 - Essor Seguros S.A. (14</w:t>
      </w:r>
      <w:r>
        <w:rPr>
          <w:rFonts w:ascii="Times New Roman" w:eastAsia="Calibri" w:hAnsi="Times New Roman" w:cs="Times New Roman"/>
          <w:b/>
        </w:rPr>
        <w:t>.525.684/0001-50)</w:t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656"/>
        <w:gridCol w:w="5204"/>
        <w:gridCol w:w="736"/>
        <w:gridCol w:w="871"/>
        <w:gridCol w:w="1084"/>
        <w:gridCol w:w="1083"/>
      </w:tblGrid>
      <w:tr w:rsidR="00D173DD" w:rsidTr="00D173DD">
        <w:trPr>
          <w:trHeight w:val="5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DD" w:rsidRDefault="00D173DD" w:rsidP="00D173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DD" w:rsidRDefault="00D173DD" w:rsidP="00D173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Serviço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DD" w:rsidRDefault="00D173DD" w:rsidP="00D173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DD" w:rsidRDefault="00D173DD" w:rsidP="00D173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DD" w:rsidRDefault="00D173DD" w:rsidP="00D173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DD" w:rsidRDefault="00D173DD" w:rsidP="00D173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173DD" w:rsidTr="00D173DD">
        <w:trPr>
          <w:trHeight w:val="5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DD" w:rsidRDefault="00D173DD" w:rsidP="00D173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DD" w:rsidRDefault="00D173DD" w:rsidP="00D173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30622 - Seguro para Iveco/Fiat Daily Vetrato QJH 5756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DD" w:rsidRDefault="00D173DD" w:rsidP="00D173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DD" w:rsidRDefault="00D173DD" w:rsidP="00D173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DD" w:rsidRDefault="00D173DD" w:rsidP="00D173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1.178,37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DD" w:rsidRDefault="00D173DD" w:rsidP="00D173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1.178,37</w:t>
            </w:r>
          </w:p>
        </w:tc>
      </w:tr>
      <w:tr w:rsidR="00BC0694" w:rsidTr="00D173DD">
        <w:trPr>
          <w:trHeight w:val="337"/>
          <w:jc w:val="center"/>
        </w:trPr>
        <w:tc>
          <w:tcPr>
            <w:tcW w:w="8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94" w:rsidRDefault="00D173DD" w:rsidP="00D173D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94" w:rsidRDefault="00D173DD" w:rsidP="00D173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1.178,37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15</w:t>
      </w:r>
      <w:r w:rsidR="00D173DD">
        <w:rPr>
          <w:rFonts w:ascii="Times New Roman" w:hAnsi="Times New Roman" w:cs="Times New Roman"/>
        </w:rPr>
        <w:t xml:space="preserve"> de outubro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173DD" w:rsidRDefault="00D173DD" w:rsidP="00D1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Tarcísio Lidani</w:t>
      </w:r>
    </w:p>
    <w:p w:rsidR="002647C3" w:rsidRPr="00325335" w:rsidRDefault="00D173DD" w:rsidP="00D1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Gestor do Fundo Municipal de Saúde de Arroio Trinta. 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BC0694"/>
    <w:rsid w:val="00C4633A"/>
    <w:rsid w:val="00C73AC6"/>
    <w:rsid w:val="00D173DD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F0D3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2019-10-16T15:00:00Z</dcterms:modified>
</cp:coreProperties>
</file>