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FF0CE3" w:rsidRPr="00325335" w:rsidRDefault="00FF0CE3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0188/2019 - DL</w:t>
      </w:r>
    </w:p>
    <w:p w:rsidR="00F27D9F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 xml:space="preserve">0105/2019 </w:t>
      </w:r>
      <w:r w:rsidR="00FF0CE3">
        <w:rPr>
          <w:rFonts w:ascii="Times New Roman" w:eastAsia="Calibri" w:hAnsi="Times New Roman" w:cs="Times New Roman"/>
          <w:b/>
        </w:rPr>
        <w:t>–</w:t>
      </w:r>
      <w:r w:rsidRPr="00325335">
        <w:rPr>
          <w:rFonts w:ascii="Times New Roman" w:eastAsia="Calibri" w:hAnsi="Times New Roman" w:cs="Times New Roman"/>
          <w:b/>
        </w:rPr>
        <w:t xml:space="preserve"> DL</w:t>
      </w:r>
    </w:p>
    <w:p w:rsidR="00FF0CE3" w:rsidRPr="00325335" w:rsidRDefault="00FF0CE3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704A91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seguro de responsabilidade civil dos veículos de passageiros, placas: QHS 9176, MJM 9095 e MEG 4898.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704A91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933392" w:rsidRDefault="00FF0CE3">
      <w:r>
        <w:rPr>
          <w:rFonts w:ascii="Times New Roman" w:eastAsia="Calibri" w:hAnsi="Times New Roman" w:cs="Times New Roman"/>
          <w:b/>
        </w:rPr>
        <w:t xml:space="preserve"> 3113 - Essor Seguros S.A. (14.525.684/0001-50)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43"/>
        <w:gridCol w:w="736"/>
        <w:gridCol w:w="894"/>
        <w:gridCol w:w="986"/>
        <w:gridCol w:w="986"/>
      </w:tblGrid>
      <w:tr w:rsidR="00704A91" w:rsidTr="00704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04A91" w:rsidTr="00704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33621 - Seguro para veículo de passageiros placas: MEG 4898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1.893,31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1.893,31</w:t>
            </w:r>
          </w:p>
        </w:tc>
      </w:tr>
      <w:tr w:rsidR="00704A91" w:rsidTr="00704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33626 - Seguro para veículo de passageiros placas: MJM 9095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1.296,46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1.296,46</w:t>
            </w:r>
          </w:p>
        </w:tc>
      </w:tr>
      <w:tr w:rsidR="00704A91" w:rsidTr="00704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33624 - Seguro para veículo de passageiros placas: QHS 9176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1.893,31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1" w:rsidRDefault="00704A91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1.893,31</w:t>
            </w:r>
          </w:p>
        </w:tc>
      </w:tr>
      <w:tr w:rsidR="00933392" w:rsidTr="00704A91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92" w:rsidRDefault="00FF0CE3" w:rsidP="00704A9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92" w:rsidRDefault="00FF0CE3" w:rsidP="00704A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5.083,08</w:t>
            </w:r>
          </w:p>
        </w:tc>
      </w:tr>
    </w:tbl>
    <w:p w:rsidR="00D50B9B" w:rsidRPr="00325335" w:rsidRDefault="00D64C9B" w:rsidP="00FF0C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</w:t>
      </w:r>
      <w:r w:rsidR="00704A91">
        <w:rPr>
          <w:rFonts w:ascii="Times New Roman" w:hAnsi="Times New Roman" w:cs="Times New Roman"/>
        </w:rPr>
        <w:t xml:space="preserve"> de outubro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FF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04A91"/>
    <w:rsid w:val="007706EF"/>
    <w:rsid w:val="007D138B"/>
    <w:rsid w:val="00844D1E"/>
    <w:rsid w:val="008C0D4F"/>
    <w:rsid w:val="008C36EB"/>
    <w:rsid w:val="00933392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136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2019-10-31T17:41:00Z</dcterms:modified>
</cp:coreProperties>
</file>