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0189/2019 -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0018/2019 -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show com a Banda Mercosul, à ser realizado no dia 13 de dezembro de 2019, para animação da Expotrinta, como parte integrante da Festiitá All Italiana 2019.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C7B50" w:rsidRDefault="005964DF">
      <w:r>
        <w:rPr>
          <w:rFonts w:ascii="Times New Roman" w:eastAsia="Calibri" w:hAnsi="Times New Roman" w:cs="Times New Roman"/>
          <w:b/>
        </w:rPr>
        <w:t xml:space="preserve"> 3873 - REGINATTO </w:t>
      </w:r>
      <w:r>
        <w:rPr>
          <w:rFonts w:ascii="Times New Roman" w:eastAsia="Calibri" w:hAnsi="Times New Roman" w:cs="Times New Roman"/>
          <w:b/>
        </w:rPr>
        <w:t>SHOWS E EVENTOS EIRELI (13.343.019/0001-82)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40"/>
        <w:gridCol w:w="4183"/>
        <w:gridCol w:w="913"/>
        <w:gridCol w:w="829"/>
        <w:gridCol w:w="998"/>
        <w:gridCol w:w="992"/>
      </w:tblGrid>
      <w:tr w:rsidR="005964DF" w:rsidTr="005964D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DF" w:rsidRDefault="005964DF" w:rsidP="005964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DF" w:rsidRDefault="005964DF" w:rsidP="005964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DF" w:rsidRDefault="005964DF" w:rsidP="005964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DF" w:rsidRDefault="005964DF" w:rsidP="005964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DF" w:rsidRDefault="005964DF" w:rsidP="005964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DF" w:rsidRDefault="005964DF" w:rsidP="005964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964DF" w:rsidTr="005964D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DF" w:rsidRDefault="005964DF" w:rsidP="005964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DF" w:rsidRDefault="005964DF" w:rsidP="005964D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964DF">
              <w:rPr>
                <w:rFonts w:ascii="Times New Roman" w:eastAsia="Calibri" w:hAnsi="Times New Roman" w:cs="Times New Roman"/>
                <w:b/>
              </w:rPr>
              <w:t>33657 - Show Baile com a Banda Mercosul.</w:t>
            </w:r>
            <w:r>
              <w:rPr>
                <w:rFonts w:ascii="Times New Roman" w:eastAsia="Calibri" w:hAnsi="Times New Roman" w:cs="Times New Roman"/>
              </w:rPr>
              <w:br/>
              <w:t xml:space="preserve">Show com duração aproximada de 2 horas.   Realização do Show: dia 13 de dezembro de 2019.    </w:t>
            </w:r>
          </w:p>
          <w:p w:rsidR="005964DF" w:rsidRDefault="005964DF" w:rsidP="005964D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É de responsabilidade da Contratada, todas as despesas referente aos equipamentos e materiais de  sonorização e iluminação, necessários  para realização do Show, bem como as despesas de deslocamento, hospedagem e alimentação.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DF" w:rsidRDefault="005964DF" w:rsidP="005964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DF" w:rsidRDefault="005964DF" w:rsidP="005964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DF" w:rsidRDefault="005964DF" w:rsidP="005964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DF" w:rsidRDefault="005964DF" w:rsidP="005964D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8.000,00</w:t>
            </w:r>
          </w:p>
        </w:tc>
      </w:tr>
      <w:tr w:rsidR="005964DF" w:rsidTr="005964DF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DF" w:rsidRPr="005964DF" w:rsidRDefault="005964DF" w:rsidP="005964DF">
            <w:pPr>
              <w:spacing w:after="0"/>
              <w:jc w:val="right"/>
              <w:rPr>
                <w:b/>
              </w:rPr>
            </w:pPr>
            <w:r w:rsidRPr="005964DF">
              <w:rPr>
                <w:b/>
              </w:rPr>
              <w:t>Total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DF" w:rsidRPr="005964DF" w:rsidRDefault="005964DF" w:rsidP="005964DF">
            <w:pPr>
              <w:spacing w:after="0"/>
              <w:jc w:val="right"/>
              <w:rPr>
                <w:b/>
              </w:rPr>
            </w:pPr>
            <w:r w:rsidRPr="005964DF">
              <w:rPr>
                <w:b/>
              </w:rPr>
              <w:t>8.000,00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05</w:t>
      </w:r>
      <w:r w:rsidR="005964DF">
        <w:rPr>
          <w:rFonts w:ascii="Times New Roman" w:hAnsi="Times New Roman" w:cs="Times New Roman"/>
        </w:rPr>
        <w:t xml:space="preserve"> de novembro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C7B50"/>
    <w:rsid w:val="00262BD1"/>
    <w:rsid w:val="002647C3"/>
    <w:rsid w:val="00265107"/>
    <w:rsid w:val="002E6205"/>
    <w:rsid w:val="00325335"/>
    <w:rsid w:val="0035322B"/>
    <w:rsid w:val="003A7500"/>
    <w:rsid w:val="004E5201"/>
    <w:rsid w:val="005964DF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CB1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2019-11-05T20:08:00Z</dcterms:modified>
</cp:coreProperties>
</file>