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0190/2019 -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realização de serviços de Despachante, para a emissão do CERTIFICADO DE REGISTRO E LICENCIAMENTO DE VÉICULOS – CRLV, dos veículos pertencentes a: Secretaria de Administração, Gabinete do Prefeito e Vice Prefeito, Secretaria de Agricultura, Secretaria de Infraestrutura e Secretaria de Educação, além dos veículos pertencentes ao Conselho Tutelar e CRAS do Municipio</w:t>
      </w:r>
      <w:r w:rsidR="004F6423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4F6423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 respectivo ite</w:t>
      </w:r>
      <w:r>
        <w:rPr>
          <w:rFonts w:ascii="Times New Roman" w:hAnsi="Times New Roman" w:cs="Times New Roman"/>
        </w:rPr>
        <w:t>m</w:t>
      </w:r>
      <w:r w:rsidR="00325335" w:rsidRPr="00325335">
        <w:rPr>
          <w:rFonts w:ascii="Times New Roman" w:hAnsi="Times New Roman" w:cs="Times New Roman"/>
        </w:rPr>
        <w:t>:</w:t>
      </w:r>
    </w:p>
    <w:p w:rsidR="00815872" w:rsidRDefault="004F6423">
      <w:r>
        <w:rPr>
          <w:rFonts w:ascii="Times New Roman" w:eastAsia="Calibri" w:hAnsi="Times New Roman" w:cs="Times New Roman"/>
          <w:b/>
        </w:rPr>
        <w:t xml:space="preserve"> 2573 - VANILDE SALETE ZAGO CAMPAGNIN 38609</w:t>
      </w:r>
      <w:r>
        <w:rPr>
          <w:rFonts w:ascii="Times New Roman" w:eastAsia="Calibri" w:hAnsi="Times New Roman" w:cs="Times New Roman"/>
          <w:b/>
        </w:rPr>
        <w:t>541991 (14.552.390/0001-17)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57"/>
        <w:gridCol w:w="857"/>
        <w:gridCol w:w="871"/>
        <w:gridCol w:w="974"/>
        <w:gridCol w:w="986"/>
      </w:tblGrid>
      <w:tr w:rsidR="004F6423" w:rsidTr="004F6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F6423" w:rsidTr="004F6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31570 - Emissão do CERTIFICADO DE REGISTRO E LICENCIAMENTO DE VÉICULOS – CRLV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23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</w:tr>
      <w:tr w:rsidR="00815872" w:rsidTr="004F6423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72" w:rsidRDefault="004F6423" w:rsidP="004F64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72" w:rsidRDefault="004F6423" w:rsidP="004F64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</w:tr>
    </w:tbl>
    <w:p w:rsidR="00325335" w:rsidRPr="00325335" w:rsidRDefault="00D64C9B" w:rsidP="004F6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11</w:t>
      </w:r>
      <w:r w:rsidR="004F6423">
        <w:rPr>
          <w:rFonts w:ascii="Times New Roman" w:hAnsi="Times New Roman" w:cs="Times New Roman"/>
        </w:rPr>
        <w:t xml:space="preserve"> de novembro 2</w:t>
      </w:r>
      <w:r w:rsidRPr="00325335">
        <w:rPr>
          <w:rFonts w:ascii="Times New Roman" w:hAnsi="Times New Roman" w:cs="Times New Roman"/>
        </w:rPr>
        <w:t>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4F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4F6423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4F6423"/>
    <w:rsid w:val="006D18F9"/>
    <w:rsid w:val="007706EF"/>
    <w:rsid w:val="007D138B"/>
    <w:rsid w:val="00815872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28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2019-11-11T16:57:00Z</dcterms:modified>
</cp:coreProperties>
</file>