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0200/2019 -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0111/2019 -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para locação de brinquedos infláveis para o Natal na Praça que acontecerá no dia 15 de dezembro, durante a programação natalina, EXPOTRINTA, comemoração do aniversário de Arroio Trinta e encerramento do ano letivo de 2019 das escolas do município.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E74F51" w:rsidRDefault="00A71EBB">
      <w:r>
        <w:rPr>
          <w:rFonts w:ascii="Times New Roman" w:eastAsia="Calibri" w:hAnsi="Times New Roman" w:cs="Times New Roman"/>
          <w:b/>
        </w:rPr>
        <w:t xml:space="preserve"> 2919 - SANTINA MARIA GRITTI 01753709903   (19.171.100/0001-09)</w:t>
      </w:r>
    </w:p>
    <w:tbl>
      <w:tblPr>
        <w:tblW w:w="10322" w:type="dxa"/>
        <w:jc w:val="center"/>
        <w:tblLook w:val="04A0" w:firstRow="1" w:lastRow="0" w:firstColumn="1" w:lastColumn="0" w:noHBand="0" w:noVBand="1"/>
      </w:tblPr>
      <w:tblGrid>
        <w:gridCol w:w="1070"/>
        <w:gridCol w:w="4950"/>
        <w:gridCol w:w="883"/>
        <w:gridCol w:w="1070"/>
        <w:gridCol w:w="1176"/>
        <w:gridCol w:w="1173"/>
      </w:tblGrid>
      <w:tr w:rsidR="00481634" w:rsidTr="00481634">
        <w:trPr>
          <w:trHeight w:val="29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81634" w:rsidTr="00481634">
        <w:trPr>
          <w:trHeight w:val="48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8255 - LOCAÇÃO DE BRINQUEDOS INFLÁVEIS</w:t>
            </w:r>
            <w:r>
              <w:rPr>
                <w:rFonts w:ascii="Times New Roman" w:eastAsia="Calibri" w:hAnsi="Times New Roman" w:cs="Times New Roman"/>
              </w:rPr>
              <w:br/>
              <w:t>Brinquedos: 1 Pula pula inflável, 1 Tobogã, 1 Touro mecânico,  1 piscina de bolinha e algodão doce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1.700,00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4" w:rsidRDefault="00481634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1.700,00</w:t>
            </w:r>
          </w:p>
        </w:tc>
      </w:tr>
      <w:tr w:rsidR="00E74F51" w:rsidTr="00481634">
        <w:trPr>
          <w:trHeight w:val="96"/>
          <w:jc w:val="center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51" w:rsidRDefault="00A71EBB" w:rsidP="00481634">
            <w:pPr>
              <w:spacing w:after="0"/>
              <w:jc w:val="right"/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</w:rPr>
              <w:t>Total (R$):</w:t>
            </w:r>
            <w:bookmarkEnd w:id="0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51" w:rsidRDefault="00A71EBB" w:rsidP="0048163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1.700,00</w:t>
            </w:r>
          </w:p>
        </w:tc>
      </w:tr>
    </w:tbl>
    <w:p w:rsidR="00D50B9B" w:rsidRPr="00325335" w:rsidRDefault="00D64C9B" w:rsidP="004816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25</w:t>
      </w:r>
      <w:r w:rsidR="00481634">
        <w:rPr>
          <w:rFonts w:ascii="Times New Roman" w:hAnsi="Times New Roman" w:cs="Times New Roman"/>
        </w:rPr>
        <w:t xml:space="preserve"> de novembro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1634" w:rsidRPr="00325335" w:rsidRDefault="00481634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48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BB" w:rsidRDefault="00A71EBB" w:rsidP="00325335">
      <w:pPr>
        <w:spacing w:after="0" w:line="240" w:lineRule="auto"/>
      </w:pPr>
      <w:r>
        <w:separator/>
      </w:r>
    </w:p>
  </w:endnote>
  <w:endnote w:type="continuationSeparator" w:id="0">
    <w:p w:rsidR="00A71EBB" w:rsidRDefault="00A71EBB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BB" w:rsidRDefault="00A71EBB" w:rsidP="00325335">
      <w:pPr>
        <w:spacing w:after="0" w:line="240" w:lineRule="auto"/>
      </w:pPr>
      <w:r>
        <w:separator/>
      </w:r>
    </w:p>
  </w:footnote>
  <w:footnote w:type="continuationSeparator" w:id="0">
    <w:p w:rsidR="00A71EBB" w:rsidRDefault="00A71EBB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81634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71EBB"/>
    <w:rsid w:val="00AA69C6"/>
    <w:rsid w:val="00C4633A"/>
    <w:rsid w:val="00C73AC6"/>
    <w:rsid w:val="00D50B9B"/>
    <w:rsid w:val="00D64C9B"/>
    <w:rsid w:val="00D815AD"/>
    <w:rsid w:val="00DD31D1"/>
    <w:rsid w:val="00E266EE"/>
    <w:rsid w:val="00E74F5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FA5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2019-11-25T13:20:00Z</dcterms:modified>
</cp:coreProperties>
</file>