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0213/2019 -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0115/2019 -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instituição pública para realização de serviço de avaliação d</w:t>
      </w:r>
      <w:r w:rsidR="00ED33F0">
        <w:rPr>
          <w:rFonts w:ascii="Times New Roman" w:eastAsia="Calibri" w:hAnsi="Times New Roman" w:cs="Times New Roman"/>
          <w:b/>
        </w:rPr>
        <w:t xml:space="preserve">e imóvel conforme recomendação </w:t>
      </w:r>
      <w:r w:rsidRPr="00325335">
        <w:rPr>
          <w:rFonts w:ascii="Times New Roman" w:eastAsia="Calibri" w:hAnsi="Times New Roman" w:cs="Times New Roman"/>
          <w:b/>
        </w:rPr>
        <w:t>nº: 0010/2019/2019/02PJ/VID do Ministério Público de Santa Catarina, por seu Promotor de  Justiça titular da 2ª Promotoria de J</w:t>
      </w:r>
      <w:r w:rsidR="00ED33F0">
        <w:rPr>
          <w:rFonts w:ascii="Times New Roman" w:eastAsia="Calibri" w:hAnsi="Times New Roman" w:cs="Times New Roman"/>
          <w:b/>
        </w:rPr>
        <w:t>ustiça da Comarca de Videira-SC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 que apresent</w:t>
      </w:r>
      <w:r w:rsidR="00ED33F0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 respectivo ite</w:t>
      </w:r>
      <w:r w:rsidR="00ED33F0">
        <w:rPr>
          <w:rFonts w:ascii="Times New Roman" w:hAnsi="Times New Roman" w:cs="Times New Roman"/>
        </w:rPr>
        <w:t>m</w:t>
      </w:r>
      <w:r w:rsidRPr="00325335">
        <w:rPr>
          <w:rFonts w:ascii="Times New Roman" w:hAnsi="Times New Roman" w:cs="Times New Roman"/>
        </w:rPr>
        <w:t xml:space="preserve">: </w:t>
      </w:r>
    </w:p>
    <w:p w:rsidR="001A7D28" w:rsidRDefault="00ED33F0">
      <w:r>
        <w:rPr>
          <w:rFonts w:ascii="Times New Roman" w:eastAsia="Calibri" w:hAnsi="Times New Roman" w:cs="Times New Roman"/>
          <w:b/>
        </w:rPr>
        <w:t xml:space="preserve"> 370 - CAIXA ECONOMICA FEDERAL (00.360.305/0796-14)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398"/>
        <w:gridCol w:w="804"/>
        <w:gridCol w:w="871"/>
        <w:gridCol w:w="986"/>
        <w:gridCol w:w="986"/>
      </w:tblGrid>
      <w:tr w:rsidR="00ED33F0" w:rsidTr="00ED33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F0" w:rsidRDefault="00ED33F0" w:rsidP="00ED33F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F0" w:rsidRDefault="00ED33F0" w:rsidP="00ED33F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Serviço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F0" w:rsidRDefault="00ED33F0" w:rsidP="00ED33F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F0" w:rsidRDefault="00ED33F0" w:rsidP="00ED33F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F0" w:rsidRDefault="00ED33F0" w:rsidP="00ED33F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F0" w:rsidRDefault="00ED33F0" w:rsidP="00ED33F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ED33F0" w:rsidTr="00ED33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F0" w:rsidRDefault="00ED33F0" w:rsidP="00ED33F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F0" w:rsidRDefault="00ED33F0" w:rsidP="00ED33F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33762 - Laudo de Avaliação de Valor de Mercado de um Terrreno</w:t>
            </w:r>
            <w:r>
              <w:rPr>
                <w:rFonts w:ascii="Times New Roman" w:eastAsia="Calibri" w:hAnsi="Times New Roman" w:cs="Times New Roman"/>
              </w:rPr>
              <w:br/>
              <w:t>Terreno Urbano de Matrícula nº 38.046 do 1º Registro de Imóveis de Videira - SC.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F0" w:rsidRDefault="00ED33F0" w:rsidP="00ED33F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F0" w:rsidRDefault="00ED33F0" w:rsidP="00ED33F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F0" w:rsidRDefault="00ED33F0" w:rsidP="00ED33F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5.500,00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F0" w:rsidRDefault="00ED33F0" w:rsidP="00ED33F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5.500,00</w:t>
            </w:r>
          </w:p>
        </w:tc>
      </w:tr>
      <w:tr w:rsidR="001A7D28" w:rsidTr="00ED33F0"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28" w:rsidRDefault="00ED33F0" w:rsidP="00ED33F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28" w:rsidRDefault="00ED33F0" w:rsidP="00ED33F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5.500,00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13</w:t>
      </w:r>
      <w:r w:rsidR="00ED33F0">
        <w:rPr>
          <w:rFonts w:ascii="Times New Roman" w:hAnsi="Times New Roman" w:cs="Times New Roman"/>
        </w:rPr>
        <w:t xml:space="preserve"> de dezembro de 2</w:t>
      </w:r>
      <w:r w:rsidRPr="00325335">
        <w:rPr>
          <w:rFonts w:ascii="Times New Roman" w:hAnsi="Times New Roman" w:cs="Times New Roman"/>
        </w:rPr>
        <w:t>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ED3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ED33F0">
        <w:rPr>
          <w:rFonts w:ascii="Times New Roman" w:hAnsi="Times New Roman" w:cs="Times New Roman"/>
          <w:bCs/>
        </w:rPr>
        <w:t>de Arroio Trinta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A7D28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ED33F0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1FB7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2019-12-13T16:09:00Z</dcterms:modified>
</cp:coreProperties>
</file>