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0216/2019 -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realizar análises básicas de fertilidade de solos, em atendimento as necessidades dos agricultores Arroiotrintenses, através da Secretaria de Agricultura.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93795" w:rsidRDefault="003E00A0">
      <w:r>
        <w:rPr>
          <w:rFonts w:ascii="Times New Roman" w:eastAsia="Calibri" w:hAnsi="Times New Roman" w:cs="Times New Roman"/>
          <w:b/>
        </w:rPr>
        <w:t xml:space="preserve"> 3902 - Empresa de Pesquisa Agropecuaria e Extensão Rural de Santa Catarina (83.052.191/0010-53)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51"/>
        <w:gridCol w:w="913"/>
        <w:gridCol w:w="701"/>
        <w:gridCol w:w="6"/>
        <w:gridCol w:w="984"/>
        <w:gridCol w:w="1000"/>
      </w:tblGrid>
      <w:tr w:rsidR="003E00A0" w:rsidTr="003E00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E00A0" w:rsidTr="003E00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E00A0">
              <w:rPr>
                <w:rFonts w:ascii="Times New Roman" w:eastAsia="Calibri" w:hAnsi="Times New Roman" w:cs="Times New Roman"/>
                <w:b/>
              </w:rPr>
              <w:t>33820 - Análise Básica para Fertilidade de Solo.</w:t>
            </w:r>
            <w:r>
              <w:rPr>
                <w:rFonts w:ascii="Times New Roman" w:eastAsia="Calibri" w:hAnsi="Times New Roman" w:cs="Times New Roman"/>
              </w:rPr>
              <w:br/>
              <w:t xml:space="preserve">Teor de Argila, PH, Índices SMP, Fósforo, Potássio, Matéria Orgânica, Alumínio, Cálcio, Magnésio, H+AL, Soma de Bases, CTC, Saturação de Bases. </w:t>
            </w:r>
          </w:p>
          <w:p w:rsidR="003E00A0" w:rsidRDefault="003E00A0" w:rsidP="003E00A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Análises com conceito de exatidão "A", proferido pelo Programa de Controle de Análises de Solos - ROLAS.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Default="003E00A0" w:rsidP="003E00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4.500,00</w:t>
            </w:r>
          </w:p>
        </w:tc>
      </w:tr>
      <w:tr w:rsidR="003E00A0" w:rsidTr="003E00A0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Pr="003E00A0" w:rsidRDefault="003E00A0" w:rsidP="003E00A0">
            <w:pPr>
              <w:spacing w:after="0"/>
              <w:jc w:val="right"/>
              <w:rPr>
                <w:b/>
              </w:rPr>
            </w:pPr>
            <w:r w:rsidRPr="003E00A0">
              <w:rPr>
                <w:b/>
              </w:rPr>
              <w:t>Total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A0" w:rsidRPr="003E00A0" w:rsidRDefault="003E00A0" w:rsidP="003E00A0">
            <w:pPr>
              <w:spacing w:after="0"/>
              <w:jc w:val="right"/>
              <w:rPr>
                <w:b/>
              </w:rPr>
            </w:pPr>
            <w:r w:rsidRPr="003E00A0">
              <w:rPr>
                <w:b/>
              </w:rPr>
              <w:t>4.500,00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19</w:t>
      </w:r>
      <w:r w:rsidR="003E00A0">
        <w:rPr>
          <w:rFonts w:ascii="Times New Roman" w:hAnsi="Times New Roman" w:cs="Times New Roman"/>
        </w:rPr>
        <w:t xml:space="preserve"> de dezembro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93795"/>
    <w:rsid w:val="003A7500"/>
    <w:rsid w:val="003E00A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309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2019-12-19T11:52:00Z</dcterms:modified>
</cp:coreProperties>
</file>