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428945" cy="4381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8" cy="44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9B4894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B489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9B4894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B489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0005/2020 -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0001/2020 - IL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9B4894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9B4894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do Curso de Formação no "PEI — Programa de Enriquecimento Instrumental", com a finalidade de promover uma identidade educacional e pedagógica renovada que consolide uma atuação institucional no âmbito do desenvolvimento cogniti</w:t>
      </w:r>
      <w:r w:rsidR="009B4894">
        <w:rPr>
          <w:rFonts w:ascii="Times New Roman" w:eastAsia="Calibri" w:hAnsi="Times New Roman" w:cs="Times New Roman"/>
          <w:b/>
        </w:rPr>
        <w:t>vo dos alunos da Rede Municipal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9B4894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 o menor preço e seu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2A4495" w:rsidRDefault="009B4894">
      <w:r>
        <w:rPr>
          <w:rFonts w:ascii="Times New Roman" w:eastAsia="Calibri" w:hAnsi="Times New Roman" w:cs="Times New Roman"/>
          <w:b/>
        </w:rPr>
        <w:t xml:space="preserve"> 3906 - CENTRO DE DESENVOLVIMENTO COGNITIVO DO PARANA LTDA. (02.791.551/0001-46)</w:t>
      </w:r>
    </w:p>
    <w:tbl>
      <w:tblPr>
        <w:tblW w:w="10359" w:type="dxa"/>
        <w:jc w:val="center"/>
        <w:tblLook w:val="04A0" w:firstRow="1" w:lastRow="0" w:firstColumn="1" w:lastColumn="0" w:noHBand="0" w:noVBand="1"/>
      </w:tblPr>
      <w:tblGrid>
        <w:gridCol w:w="720"/>
        <w:gridCol w:w="5612"/>
        <w:gridCol w:w="903"/>
        <w:gridCol w:w="956"/>
        <w:gridCol w:w="1085"/>
        <w:gridCol w:w="1083"/>
      </w:tblGrid>
      <w:tr w:rsidR="009B4894" w:rsidTr="009B4894">
        <w:trPr>
          <w:trHeight w:val="6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Serviço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9B4894" w:rsidTr="009B4894">
        <w:trPr>
          <w:trHeight w:val="18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33855 - Curso de Formação no PEI — Programa de Enriquecimento Instrumental </w:t>
            </w:r>
          </w:p>
          <w:p w:rsidR="009B4894" w:rsidRDefault="009B4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Carga Horária: 210 horas/a  </w:t>
            </w:r>
          </w:p>
          <w:p w:rsidR="009B4894" w:rsidRDefault="009B4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Docentes da Capacitação: David Sasson (Israel) e Marcia Macionk  </w:t>
            </w:r>
          </w:p>
          <w:p w:rsidR="009B4894" w:rsidRDefault="009B4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dos Curso: Curitiba  </w:t>
            </w:r>
          </w:p>
          <w:p w:rsidR="009B4894" w:rsidRDefault="009B4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Datas:  -15 a 22 de janeiro de 2020 (módulo 1)  </w:t>
            </w:r>
          </w:p>
          <w:p w:rsidR="009B4894" w:rsidRDefault="009B48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-15 a 22 de julho de 2020 (módulo 2)  </w:t>
            </w:r>
          </w:p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          -06 a 13 de janeiro de 2021 (módulo 3)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9.431,00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9.431,00</w:t>
            </w:r>
          </w:p>
        </w:tc>
      </w:tr>
      <w:tr w:rsidR="009B4894" w:rsidTr="009B4894">
        <w:trPr>
          <w:trHeight w:val="210"/>
          <w:jc w:val="center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4" w:rsidRDefault="009B48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9.431,00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9B48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08/01/2020.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9B4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A4495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B4894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1D1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2020-01-08T18:48:00Z</dcterms:modified>
</cp:coreProperties>
</file>